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2C" w:rsidRPr="00655F0A" w:rsidRDefault="00872B2C">
      <w:pPr>
        <w:rPr>
          <w:rFonts w:ascii="Times New Roman" w:hAnsi="Times New Roman" w:cs="Times New Roman"/>
        </w:rPr>
      </w:pPr>
    </w:p>
    <w:p w:rsidR="00872B2C" w:rsidRPr="00655F0A" w:rsidRDefault="00872B2C">
      <w:pPr>
        <w:rPr>
          <w:rFonts w:ascii="Times New Roman" w:hAnsi="Times New Roman" w:cs="Times New Roman"/>
        </w:rPr>
      </w:pPr>
    </w:p>
    <w:p w:rsidR="00314AA7" w:rsidRPr="00655F0A" w:rsidRDefault="007013A1" w:rsidP="00872B2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mię i nazwisko"/>
          <w:tag w:val="Imię i nazwisko"/>
          <w:id w:val="303982031"/>
          <w:lock w:val="sdtLocked"/>
          <w:placeholder>
            <w:docPart w:val="E894C6DCA4954CFF84BB59B07A963D29"/>
          </w:placeholder>
          <w:showingPlcHdr/>
          <w15:color w:val="000000"/>
        </w:sdtPr>
        <w:sdtEndPr/>
        <w:sdtContent>
          <w:r w:rsidR="00872B2C" w:rsidRPr="00655F0A">
            <w:rPr>
              <w:rFonts w:ascii="Times New Roman" w:hAnsi="Times New Roman" w:cs="Times New Roman"/>
              <w:color w:val="FF0000"/>
            </w:rPr>
            <w:t>I</w:t>
          </w:r>
          <w:r w:rsidR="00314AA7" w:rsidRPr="00655F0A">
            <w:rPr>
              <w:rFonts w:ascii="Times New Roman" w:hAnsi="Times New Roman" w:cs="Times New Roman"/>
              <w:color w:val="FF0000"/>
            </w:rPr>
            <w:t>mię i nazwisko</w:t>
          </w:r>
        </w:sdtContent>
      </w:sdt>
      <w:r w:rsidR="00872B2C" w:rsidRPr="00655F0A">
        <w:rPr>
          <w:rFonts w:ascii="Times New Roman" w:hAnsi="Times New Roman" w:cs="Times New Roman"/>
        </w:rPr>
        <w:tab/>
      </w:r>
      <w:r w:rsidR="00872B2C" w:rsidRPr="00655F0A">
        <w:rPr>
          <w:rFonts w:ascii="Times New Roman" w:hAnsi="Times New Roman" w:cs="Times New Roman"/>
        </w:rPr>
        <w:tab/>
      </w:r>
      <w:r w:rsidR="00872B2C" w:rsidRPr="00655F0A">
        <w:rPr>
          <w:rFonts w:ascii="Times New Roman" w:hAnsi="Times New Roman" w:cs="Times New Roman"/>
        </w:rPr>
        <w:tab/>
      </w:r>
      <w:r w:rsidR="00872B2C" w:rsidRPr="00655F0A">
        <w:rPr>
          <w:rFonts w:ascii="Times New Roman" w:hAnsi="Times New Roman" w:cs="Times New Roman"/>
        </w:rPr>
        <w:tab/>
      </w:r>
      <w:r w:rsidR="00872B2C" w:rsidRPr="00655F0A">
        <w:rPr>
          <w:rFonts w:ascii="Times New Roman" w:hAnsi="Times New Roman" w:cs="Times New Roman"/>
          <w:b/>
        </w:rPr>
        <w:t>Klasa:</w:t>
      </w:r>
      <w:r w:rsidR="001C4535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360090548"/>
          <w:placeholder>
            <w:docPart w:val="6BCA5DE439454DF092E947312A83B712"/>
          </w:placeholder>
          <w:showingPlcHdr/>
          <w:text/>
        </w:sdtPr>
        <w:sdtContent>
          <w:r w:rsidR="001C4535" w:rsidRPr="001C4535">
            <w:rPr>
              <w:rFonts w:ascii="Times New Roman" w:hAnsi="Times New Roman" w:cs="Times New Roman"/>
              <w:color w:val="FF0000"/>
            </w:rPr>
            <w:t>Klasa</w:t>
          </w:r>
        </w:sdtContent>
      </w:sdt>
      <w:r w:rsidR="0046754E" w:rsidRPr="00655F0A">
        <w:rPr>
          <w:rFonts w:ascii="Times New Roman" w:hAnsi="Times New Roman" w:cs="Times New Roman"/>
        </w:rPr>
        <w:tab/>
      </w:r>
      <w:r w:rsidR="001C4535">
        <w:rPr>
          <w:rFonts w:ascii="Times New Roman" w:hAnsi="Times New Roman" w:cs="Times New Roman"/>
        </w:rPr>
        <w:tab/>
      </w:r>
      <w:r w:rsidR="0046754E" w:rsidRPr="00655F0A">
        <w:rPr>
          <w:rFonts w:ascii="Times New Roman" w:hAnsi="Times New Roman" w:cs="Times New Roman"/>
          <w:b/>
        </w:rPr>
        <w:t>Rok szkolny:</w:t>
      </w:r>
      <w:r w:rsidR="0046754E" w:rsidRPr="00655F0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Rok szkolny"/>
          <w:tag w:val="Rok szkolny"/>
          <w:id w:val="-2021305113"/>
          <w:placeholder>
            <w:docPart w:val="BE0297CF98FA446E965846A0EBBEEFA7"/>
          </w:placeholder>
          <w:showingPlcHdr/>
        </w:sdtPr>
        <w:sdtEndPr/>
        <w:sdtContent>
          <w:r w:rsidR="00872B2C" w:rsidRPr="00655F0A">
            <w:rPr>
              <w:rStyle w:val="Tekstzastpczy"/>
              <w:rFonts w:ascii="Times New Roman" w:hAnsi="Times New Roman" w:cs="Times New Roman"/>
              <w:color w:val="FF0000"/>
            </w:rPr>
            <w:t>Rok szkolny</w:t>
          </w:r>
        </w:sdtContent>
      </w:sdt>
    </w:p>
    <w:p w:rsidR="009F0502" w:rsidRPr="00655F0A" w:rsidRDefault="009F0502" w:rsidP="00872B2C">
      <w:pPr>
        <w:tabs>
          <w:tab w:val="left" w:pos="2977"/>
        </w:tabs>
        <w:rPr>
          <w:rFonts w:ascii="Times New Roman" w:hAnsi="Times New Roman" w:cs="Times New Roman"/>
        </w:rPr>
      </w:pPr>
    </w:p>
    <w:p w:rsidR="00872B2C" w:rsidRPr="00655F0A" w:rsidRDefault="00872B2C" w:rsidP="00872B2C">
      <w:pPr>
        <w:tabs>
          <w:tab w:val="left" w:pos="2977"/>
        </w:tabs>
        <w:rPr>
          <w:rFonts w:ascii="Times New Roman" w:hAnsi="Times New Roman" w:cs="Times New Roman"/>
        </w:rPr>
      </w:pPr>
      <w:r w:rsidRPr="00655F0A">
        <w:rPr>
          <w:rFonts w:ascii="Times New Roman" w:hAnsi="Times New Roman" w:cs="Times New Roman"/>
          <w:b/>
        </w:rPr>
        <w:t>Termin praktyki:</w:t>
      </w:r>
      <w:r w:rsidRPr="00655F0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23942710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55F0A">
            <w:rPr>
              <w:rFonts w:ascii="Times New Roman" w:hAnsi="Times New Roman" w:cs="Times New Roman"/>
              <w:color w:val="FF0000"/>
            </w:rPr>
            <w:t>Data od</w:t>
          </w:r>
        </w:sdtContent>
      </w:sdt>
      <w:r w:rsidRPr="00655F0A">
        <w:rPr>
          <w:rFonts w:ascii="Times New Roman" w:hAnsi="Times New Roman" w:cs="Times New Roman"/>
        </w:rPr>
        <w:t xml:space="preserve"> – </w:t>
      </w:r>
      <w:sdt>
        <w:sdtPr>
          <w:rPr>
            <w:rFonts w:ascii="Times New Roman" w:hAnsi="Times New Roman" w:cs="Times New Roman"/>
          </w:rPr>
          <w:id w:val="-1907755642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55F0A">
            <w:rPr>
              <w:rFonts w:ascii="Times New Roman" w:hAnsi="Times New Roman" w:cs="Times New Roman"/>
              <w:color w:val="FF0000"/>
            </w:rPr>
            <w:t>Data do</w:t>
          </w:r>
        </w:sdtContent>
      </w:sdt>
    </w:p>
    <w:p w:rsidR="00872B2C" w:rsidRPr="00655F0A" w:rsidRDefault="00872B2C" w:rsidP="00872B2C">
      <w:pPr>
        <w:tabs>
          <w:tab w:val="left" w:pos="2977"/>
        </w:tabs>
        <w:rPr>
          <w:rFonts w:ascii="Times New Roman" w:hAnsi="Times New Roman" w:cs="Times New Roman"/>
        </w:rPr>
      </w:pPr>
      <w:r w:rsidRPr="00655F0A">
        <w:rPr>
          <w:rFonts w:ascii="Times New Roman" w:hAnsi="Times New Roman" w:cs="Times New Roman"/>
          <w:b/>
        </w:rPr>
        <w:t>Miejsce odbywania praktyki:</w:t>
      </w:r>
      <w:r w:rsidRPr="00655F0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Miejsce praktyki"/>
          <w:tag w:val="Miejsce praktyki"/>
          <w:id w:val="2021188172"/>
          <w:placeholder>
            <w:docPart w:val="C0157EFD658A4023BC9C7DB439E41DF4"/>
          </w:placeholder>
          <w:showingPlcHdr/>
        </w:sdtPr>
        <w:sdtEndPr/>
        <w:sdtContent>
          <w:r w:rsidRPr="00655F0A">
            <w:rPr>
              <w:rStyle w:val="Tekstzastpczy"/>
              <w:rFonts w:ascii="Times New Roman" w:hAnsi="Times New Roman" w:cs="Times New Roman"/>
              <w:color w:val="FF0000"/>
            </w:rPr>
            <w:t xml:space="preserve">Podaj nazwę firmy </w:t>
          </w:r>
        </w:sdtContent>
      </w:sdt>
    </w:p>
    <w:p w:rsidR="00314AA7" w:rsidRPr="00655F0A" w:rsidRDefault="00314AA7">
      <w:pPr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555"/>
        <w:gridCol w:w="2976"/>
        <w:gridCol w:w="4258"/>
        <w:gridCol w:w="1417"/>
      </w:tblGrid>
      <w:tr w:rsidR="00655F0A" w:rsidRPr="00655F0A" w:rsidTr="0046754E">
        <w:tc>
          <w:tcPr>
            <w:tcW w:w="1555" w:type="dxa"/>
            <w:vAlign w:val="center"/>
          </w:tcPr>
          <w:p w:rsidR="00D53D55" w:rsidRPr="00655F0A" w:rsidRDefault="00D53D55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976" w:type="dxa"/>
            <w:vAlign w:val="center"/>
          </w:tcPr>
          <w:p w:rsidR="00D53D55" w:rsidRPr="00655F0A" w:rsidRDefault="00D53D55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Efekty kształcenia</w:t>
            </w:r>
          </w:p>
        </w:tc>
        <w:tc>
          <w:tcPr>
            <w:tcW w:w="4258" w:type="dxa"/>
            <w:vAlign w:val="center"/>
          </w:tcPr>
          <w:p w:rsidR="00E5732B" w:rsidRPr="00655F0A" w:rsidRDefault="00D53D55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Opis</w:t>
            </w:r>
            <w:r w:rsidR="00E5732B" w:rsidRPr="00655F0A">
              <w:rPr>
                <w:rFonts w:ascii="Times New Roman" w:hAnsi="Times New Roman" w:cs="Times New Roman"/>
                <w:b/>
              </w:rPr>
              <w:t xml:space="preserve"> sposobu realizacji</w:t>
            </w:r>
          </w:p>
          <w:p w:rsidR="00D53D55" w:rsidRPr="00655F0A" w:rsidRDefault="0046754E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wybranego efektu kształcenia</w:t>
            </w:r>
          </w:p>
        </w:tc>
        <w:tc>
          <w:tcPr>
            <w:tcW w:w="1417" w:type="dxa"/>
            <w:vAlign w:val="center"/>
          </w:tcPr>
          <w:p w:rsidR="00D53D55" w:rsidRPr="00655F0A" w:rsidRDefault="00D53D55" w:rsidP="00467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0A">
              <w:rPr>
                <w:rFonts w:ascii="Times New Roman" w:hAnsi="Times New Roman" w:cs="Times New Roman"/>
                <w:b/>
              </w:rPr>
              <w:t>Czas trwania</w:t>
            </w:r>
            <w:r w:rsidR="0046754E" w:rsidRPr="00655F0A">
              <w:rPr>
                <w:rFonts w:ascii="Times New Roman" w:hAnsi="Times New Roman" w:cs="Times New Roman"/>
                <w:b/>
              </w:rPr>
              <w:t xml:space="preserve"> (h)</w:t>
            </w:r>
          </w:p>
        </w:tc>
      </w:tr>
      <w:sdt>
        <w:sdtPr>
          <w:rPr>
            <w:rFonts w:ascii="Times New Roman" w:hAnsi="Times New Roman" w:cs="Times New Roman"/>
          </w:rPr>
          <w:id w:val="-110219120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4471016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655F0A" w:rsidRPr="00655F0A" w:rsidTr="0046754E">
                <w:sdt>
                  <w:sdtPr>
                    <w:rPr>
                      <w:rFonts w:ascii="Times New Roman" w:hAnsi="Times New Roman" w:cs="Times New Roman"/>
                    </w:rPr>
                    <w:id w:val="2042784878"/>
                    <w:placeholder>
                      <w:docPart w:val="F98EE3EDB4414CF4AD2F26576D2FA458"/>
                    </w:placeholder>
                    <w:showingPlcHdr/>
                    <w:date>
                      <w:dateFormat w:val="dd.MM.yyyy"/>
                      <w:lid w:val="pl-PL"/>
                      <w:storeMappedDataAs w:val="dateTime"/>
                      <w:calendar w:val="gregorian"/>
                    </w:date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1555" w:type="dxa"/>
                      </w:tcPr>
                      <w:p w:rsidR="00D53D55" w:rsidRPr="0066355A" w:rsidRDefault="00D53D55" w:rsidP="00E5732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6355A">
                          <w:rPr>
                            <w:rStyle w:val="Tekstzastpczy"/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Kliknij lub naciśnij, aby wprowadzić datę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id w:val="-1323266308"/>
                    <w:placeholder>
                      <w:docPart w:val="A4ECDB8F043F490994D33BDF8C3200AF"/>
                    </w:placeholder>
                    <w:showingPlcHdr/>
                    <w:dropDownList>
                      <w:listItem w:displayText="Wybierz element..." w:value="Wybierz element..."/>
                      <w:listItem w:displayText="Przepisy BHP podczas wykonywania powierzonych zadań zawodowych;" w:value="Przepisy BHP podczas wykonywania powierzonych zadań zawodowych;"/>
                      <w:listItem w:displayText="Organizacja i wyposażenie stanowiska montażowego i serwisowego;" w:value="Organizacja i wyposażenie stanowiska montażowego i serwisowego;"/>
                      <w:listItem w:displayText="Organizacja pracy przedsiębiorcy" w:value="Organizacja pracy przedsiębiorcy"/>
                      <w:listItem w:displayText="Zasady odpowiedzialności za swoja pracę;" w:value="Zasady odpowiedzialności za swoja pracę;"/>
                      <w:listItem w:displayText="Hierarchia służbowa na określonym stanowisku pracy;" w:value="Hierarchia służbowa na określonym stanowisku pracy;"/>
                      <w:listItem w:displayText="Obieg dokumentacji na stanowisku pracy;" w:value="Obieg dokumentacji na stanowisku pracy;"/>
                      <w:listItem w:displayText="Tajemnica służbowa;" w:value="Tajemnica służbowa;"/>
                      <w:listItem w:displayText="Obszary wykorzystania języka obcego na powierzonym stanowisku pracy;" w:value="Obszary wykorzystania języka obcego na powierzonym stanowisku pracy;"/>
                      <w:listItem w:displayText="Parametry techniczne podzespołów komputerowych;" w:value="Parametry techniczne podzespołów komputerowych;"/>
                      <w:listItem w:displayText="Dokumentacja techniczna urządzeń techniki komputerowej;" w:value="Dokumentacja techniczna urządzeń techniki komputerowej;"/>
                      <w:listItem w:displayText="Montaż zestawu komputerowego z podzespołów;" w:value="Montaż zestawu komputerowego z podzespołów;"/>
                      <w:listItem w:displayText="Instalacja i konfiguracja urządzeń peryferyjnych;" w:value="Instalacja i konfiguracja urządzeń peryferyjnych;"/>
                      <w:listItem w:displayText="Diagnostyka komputera osobistego;" w:value="Diagnostyka komputera osobistego;"/>
                      <w:listItem w:displayText="Diagnostyka systemu operacyjnego;" w:value="Diagnostyka systemu operacyjnego;"/>
                      <w:listItem w:displayText="Zasady naprawy i konserwacji urządzeń techniki komputerowej;" w:value="Zasady naprawy i konserwacji urządzeń techniki komputerowej;"/>
                      <w:listItem w:displayText="Instalacja i konfiguracja systemu operacyjnego na stacji roboczej ( Windows, Linux);" w:value="Instalacja i konfiguracja systemu operacyjnego na stacji roboczej ( Windows, Linux);"/>
                      <w:listItem w:displayText="Zarządzanie dyskami i partycjami;" w:value="Zarządzanie dyskami i partycjami;"/>
                      <w:listItem w:displayText="Rejestr systemu;" w:value="Rejestr systemu;"/>
                      <w:listItem w:displayText="Programy użytkowe i narzędziowe;" w:value="Programy użytkowe i narzędziowe;"/>
                      <w:listItem w:displayText="Sieciowe systemy operacyjne;" w:value="Sieciowe systemy operacyjne;"/>
                      <w:listItem w:displayText="Instalacja, konfiguracja i aktualizacja serwera;" w:value="Instalacja, konfiguracja i aktualizacja serwera;"/>
                      <w:listItem w:displayText="Programy do administracji lokalnymi sieciami komputerowymi;" w:value="Programy do administracji lokalnymi sieciami komputerowymi;"/>
                      <w:listItem w:displayText="Aktualizacja oprogramowania urządzeń sieciowych;" w:value="Aktualizacja oprogramowania urządzeń sieciowych;"/>
                      <w:listItem w:displayText="Funkcje i rodzaje urządzeń sieciowych;" w:value="Funkcje i rodzaje urządzeń sieciowych;"/>
                      <w:listItem w:displayText="Rodzaje i sposób obsługi urządzeń telefonii internetowej;" w:value="Rodzaje i sposób obsługi urządzeń telefonii internetowej;"/>
                      <w:listItem w:displayText="Sieci wirtualne;" w:value="Sieci wirtualne;"/>
                      <w:listItem w:displayText="Metody ataków sieciowych oraz rodzaje oprogramowania zabezpieczającego zasoby sieciowe;" w:value="Metody ataków sieciowych oraz rodzaje oprogramowania zabezpieczającego zasoby sieciowe;"/>
                      <w:listItem w:displayText="Rodzaje i dobór UPS sieciowego" w:value="Rodzaje i dobór UPS sieciowego"/>
                      <w:listItem w:displayText="Archiwizacja zasobów sieciowych;" w:value="Archiwizacja zasobów sieciowych;"/>
                      <w:listItem w:displayText="Rodzaje testów i pomiarów pasywnych;" w:value="Rodzaje testów i pomiarów pasywnych;"/>
                      <w:listItem w:displayText="Rodzaje testów i pomiarów aktywnych;" w:value="Rodzaje testów i pomiarów aktywnych;"/>
                      <w:listItem w:displayText="Urządzenia diagnostyczne i pomiarowe;" w:value="Urządzenia diagnostyczne i pomiarowe;"/>
                      <w:listItem w:displayText="Zadania i narzędzia administratora sieci;" w:value="Zadania i narzędzia administratora sieci;"/>
                      <w:listItem w:displayText="Przydziały dyskowe;" w:value="Przydziały dyskowe;"/>
                      <w:listItem w:displayText="Zasada wykonywania aplikacji po stronie klienta i serwera;" w:value="Zasada wykonywania aplikacji po stronie klienta i serwera;"/>
                      <w:listItem w:displayText="Systemy zarządzania treścią;" w:value="Systemy zarządzania treścią;"/>
                      <w:listItem w:displayText="Współpraca aplikacji z internetową bazą danych;" w:value="Współpraca aplikacji z internetową bazą danych;"/>
                      <w:listItem w:displayText="Dynamiczne zarządzanie treścią i multimediami;" w:value="Dynamiczne zarządzanie treścią i multimediami;"/>
                      <w:listItem w:displayText="Testowanie aplikacji internetowych wykonywanych po stronie serwera;" w:value="Testowanie aplikacji internetowych wykonywanych po stronie serwera;"/>
                      <w:listItem w:displayText="Bezpieczeństwo aplikacji wykonywanych po stronie serwera;" w:value="Bezpieczeństwo aplikacji wykonywanych po stronie serwera;"/>
                      <w:listItem w:displayText="Konfiguracja serwerów i przeglądarek pod obsługę aplikacji internetowych;" w:value="Konfiguracja serwerów i przeglądarek pod obsługę aplikacji internetowych;"/>
                      <w:listItem w:displayText="Tworzenie, konfiguracja i kontrola bazy danych;" w:value="Tworzenie, konfiguracja i kontrola bazy danych;"/>
                      <w:listItem w:displayText="Frameworki;" w:value="Frameworki;"/>
                      <w:listItem w:displayText="Zasady tworzenia witryn internetowych;" w:value="Zasady tworzenia witryn internetowych;"/>
                    </w:dropDownList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976" w:type="dxa"/>
                      </w:tcPr>
                      <w:p w:rsidR="00D53D55" w:rsidRPr="0066355A" w:rsidRDefault="00D53D55" w:rsidP="00E5732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6355A">
                          <w:rPr>
                            <w:rStyle w:val="Tekstzastpczy"/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Wybierz element</w:t>
                        </w:r>
                      </w:p>
                    </w:tc>
                  </w:sdtContent>
                </w:sdt>
                <w:tc>
                  <w:tcPr>
                    <w:tcW w:w="4258" w:type="dxa"/>
                  </w:tcPr>
                  <w:p w:rsidR="00D53D55" w:rsidRPr="00655F0A" w:rsidRDefault="00D53D55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7" w:type="dxa"/>
                  </w:tcPr>
                  <w:p w:rsidR="00D53D55" w:rsidRPr="00655F0A" w:rsidRDefault="00D53D55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</w:tbl>
    <w:p w:rsidR="00332C95" w:rsidRDefault="00332C95">
      <w:pPr>
        <w:rPr>
          <w:rFonts w:ascii="Times New Roman" w:hAnsi="Times New Roman" w:cs="Times New Roman"/>
        </w:rPr>
      </w:pPr>
    </w:p>
    <w:p w:rsidR="00332C95" w:rsidRDefault="00332C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11FC" w:rsidRDefault="00CB11FC" w:rsidP="00332C95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332C95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332C95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332C95">
      <w:pPr>
        <w:jc w:val="center"/>
        <w:rPr>
          <w:rFonts w:ascii="Times New Roman" w:hAnsi="Times New Roman" w:cs="Times New Roman"/>
          <w:b/>
          <w:sz w:val="28"/>
        </w:rPr>
      </w:pPr>
    </w:p>
    <w:p w:rsidR="000E0640" w:rsidRPr="00CB11FC" w:rsidRDefault="00332C95" w:rsidP="00332C95">
      <w:pPr>
        <w:jc w:val="center"/>
        <w:rPr>
          <w:rFonts w:ascii="Times New Roman" w:hAnsi="Times New Roman" w:cs="Times New Roman"/>
          <w:b/>
          <w:sz w:val="28"/>
        </w:rPr>
      </w:pPr>
      <w:r w:rsidRPr="00CB11FC">
        <w:rPr>
          <w:rFonts w:ascii="Times New Roman" w:hAnsi="Times New Roman" w:cs="Times New Roman"/>
          <w:b/>
          <w:sz w:val="28"/>
        </w:rPr>
        <w:t>OCENA ODBYTEJ PRAKTYKI ZAWODOWEJ</w:t>
      </w:r>
    </w:p>
    <w:p w:rsidR="00332C95" w:rsidRDefault="00332C95" w:rsidP="00332C95">
      <w:pPr>
        <w:spacing w:line="720" w:lineRule="auto"/>
        <w:jc w:val="center"/>
        <w:rPr>
          <w:rFonts w:ascii="Times New Roman" w:hAnsi="Times New Roman" w:cs="Times New Roman"/>
        </w:rPr>
      </w:pPr>
    </w:p>
    <w:p w:rsidR="00CB11FC" w:rsidRPr="00631A14" w:rsidRDefault="00CB11FC" w:rsidP="00332C95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C95" w:rsidRPr="00631A14" w:rsidRDefault="007013A1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4529671"/>
          <w:lock w:val="sdtLocked"/>
          <w:placeholder>
            <w:docPart w:val="05B9A0465AB1415EAD37B6695BFD1164"/>
          </w:placeholder>
          <w:showingPlcHdr/>
          <w:comboBox>
            <w:listItem w:value="Wybierz element."/>
            <w:listItem w:displayText="Uczeń" w:value="Uczeń"/>
            <w:listItem w:displayText="Uczennica" w:value="Uczennica"/>
          </w:comboBox>
        </w:sdtPr>
        <w:sdtEndPr/>
        <w:sdtContent>
          <w:r w:rsidR="00631A14" w:rsidRPr="00631A14">
            <w:rPr>
              <w:rFonts w:ascii="Times New Roman" w:hAnsi="Times New Roman" w:cs="Times New Roman"/>
              <w:color w:val="FF0000"/>
              <w:sz w:val="24"/>
              <w:szCs w:val="24"/>
            </w:rPr>
            <w:t>Uczeń/Uczennica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918399274"/>
          <w:placeholder>
            <w:docPart w:val="0EABC8F039CD4E2C99C0575AE61BD481"/>
          </w:placeholder>
          <w:showingPlcHdr/>
        </w:sdtPr>
        <w:sdtEndPr/>
        <w:sdtContent>
          <w:r w:rsidR="00332C95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Imię i nazwisko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9491619"/>
          <w:placeholder>
            <w:docPart w:val="E0D4D7F0997F47DE92C7C6D3B8F1959B"/>
          </w:placeholder>
          <w:showingPlcHdr/>
          <w:comboBox>
            <w:listItem w:value="Wybierz element."/>
            <w:listItem w:displayText="odbył" w:value="odbył"/>
            <w:listItem w:displayText="odbyła" w:value="odbyła"/>
          </w:comboBox>
        </w:sdtPr>
        <w:sdtEndPr/>
        <w:sdtContent>
          <w:r w:rsidR="00631A14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odbył/a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praktykę zawodową</w:t>
      </w:r>
      <w:r w:rsidR="00631A14">
        <w:rPr>
          <w:rFonts w:ascii="Times New Roman" w:hAnsi="Times New Roman" w:cs="Times New Roman"/>
          <w:sz w:val="24"/>
          <w:szCs w:val="24"/>
        </w:rPr>
        <w:t xml:space="preserve"> w </w:t>
      </w:r>
      <w:sdt>
        <w:sdtPr>
          <w:rPr>
            <w:rFonts w:ascii="Times New Roman" w:hAnsi="Times New Roman" w:cs="Times New Roman"/>
            <w:sz w:val="24"/>
            <w:szCs w:val="24"/>
          </w:rPr>
          <w:id w:val="-757899484"/>
          <w:placeholder>
            <w:docPart w:val="F924A188CD97498E9F85CF4F72EAF5D7"/>
          </w:placeholder>
          <w:showingPlcHdr/>
        </w:sdtPr>
        <w:sdtEndPr/>
        <w:sdtContent>
          <w:r w:rsidR="00332C95" w:rsidRPr="00631A14">
            <w:rPr>
              <w:rFonts w:ascii="Times New Roman" w:hAnsi="Times New Roman" w:cs="Times New Roman"/>
              <w:color w:val="FF0000"/>
              <w:sz w:val="24"/>
              <w:szCs w:val="24"/>
            </w:rPr>
            <w:t>Miejsce odbywania praktyki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w </w:t>
      </w:r>
      <w:sdt>
        <w:sdtPr>
          <w:rPr>
            <w:rFonts w:ascii="Times New Roman" w:hAnsi="Times New Roman" w:cs="Times New Roman"/>
            <w:sz w:val="24"/>
            <w:szCs w:val="24"/>
          </w:rPr>
          <w:id w:val="1203673049"/>
          <w:placeholder>
            <w:docPart w:val="8093AE6F25FA4E52B1BF1444B9E6CD5A"/>
          </w:placeholder>
          <w:showingPlcHdr/>
        </w:sdtPr>
        <w:sdtEndPr/>
        <w:sdtContent>
          <w:r w:rsidR="00332C95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Miasto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w okresie od  </w:t>
      </w:r>
      <w:sdt>
        <w:sdtPr>
          <w:rPr>
            <w:rFonts w:ascii="Times New Roman" w:hAnsi="Times New Roman" w:cs="Times New Roman"/>
            <w:sz w:val="24"/>
            <w:szCs w:val="24"/>
          </w:rPr>
          <w:id w:val="-783117942"/>
          <w:placeholder>
            <w:docPart w:val="05798016323D4A17ADA3FD837755EBB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B11FC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data rozpoczęcia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do</w:t>
      </w:r>
      <w:r w:rsidR="00631A14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Fonts w:ascii="Times New Roman" w:hAnsi="Times New Roman" w:cs="Times New Roman"/>
            <w:sz w:val="24"/>
            <w:szCs w:val="24"/>
          </w:rPr>
          <w:id w:val="-1201929041"/>
          <w:placeholder>
            <w:docPart w:val="C3A63A303C524051893DA7F57A98052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B11FC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data zakończenia</w:t>
          </w:r>
        </w:sdtContent>
      </w:sdt>
      <w:r w:rsidR="00332C95" w:rsidRPr="00631A14">
        <w:rPr>
          <w:rFonts w:ascii="Times New Roman" w:hAnsi="Times New Roman" w:cs="Times New Roman"/>
          <w:sz w:val="24"/>
          <w:szCs w:val="24"/>
        </w:rPr>
        <w:t xml:space="preserve"> i </w:t>
      </w:r>
      <w:sdt>
        <w:sdtPr>
          <w:rPr>
            <w:rFonts w:ascii="Times New Roman" w:hAnsi="Times New Roman" w:cs="Times New Roman"/>
            <w:sz w:val="24"/>
            <w:szCs w:val="24"/>
          </w:rPr>
          <w:id w:val="1100840525"/>
          <w:placeholder>
            <w:docPart w:val="4CD4F585EEC14958A7ED523CFB57851A"/>
          </w:placeholder>
          <w:showingPlcHdr/>
          <w:comboBox>
            <w:listItem w:value="Wybierz element."/>
            <w:listItem w:displayText="otrzymał" w:value="otrzymał"/>
            <w:listItem w:displayText="otrzymała" w:value="otrzymała"/>
          </w:comboBox>
        </w:sdtPr>
        <w:sdtEndPr/>
        <w:sdtContent>
          <w:r w:rsidR="00631A14"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otrzymał/a</w:t>
          </w:r>
        </w:sdtContent>
      </w:sdt>
      <w:r w:rsidR="00631A14">
        <w:rPr>
          <w:rFonts w:ascii="Times New Roman" w:hAnsi="Times New Roman" w:cs="Times New Roman"/>
          <w:sz w:val="24"/>
          <w:szCs w:val="24"/>
        </w:rPr>
        <w:t xml:space="preserve"> </w:t>
      </w:r>
      <w:r w:rsidR="00332C95" w:rsidRPr="00631A14">
        <w:rPr>
          <w:rFonts w:ascii="Times New Roman" w:hAnsi="Times New Roman" w:cs="Times New Roman"/>
          <w:sz w:val="24"/>
          <w:szCs w:val="24"/>
        </w:rPr>
        <w:t>ocenę końcową</w:t>
      </w:r>
      <w:r w:rsidR="00071EC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CB11FC" w:rsidRPr="00631A14">
        <w:rPr>
          <w:rFonts w:ascii="Times New Roman" w:hAnsi="Times New Roman" w:cs="Times New Roman"/>
          <w:sz w:val="24"/>
          <w:szCs w:val="24"/>
        </w:rPr>
        <w:t>.</w:t>
      </w:r>
    </w:p>
    <w:p w:rsidR="00CB11FC" w:rsidRDefault="00CB11FC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FC" w:rsidRDefault="00CB11FC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FC" w:rsidRDefault="00CB11FC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14" w:rsidRDefault="00631A14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FC" w:rsidRDefault="00CB11FC" w:rsidP="00332C9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14" w:rsidRDefault="00631A14" w:rsidP="00631A14">
      <w:pPr>
        <w:jc w:val="center"/>
        <w:rPr>
          <w:rFonts w:ascii="Times New Roman" w:hAnsi="Times New Roman" w:cs="Times New Roman"/>
          <w:b/>
          <w:sz w:val="28"/>
        </w:rPr>
      </w:pPr>
    </w:p>
    <w:p w:rsidR="00631A14" w:rsidRDefault="00631A14" w:rsidP="0063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631A14" w:rsidRPr="00CB11FC" w:rsidRDefault="00631A14" w:rsidP="00631A14">
      <w:pPr>
        <w:spacing w:line="72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16"/>
          <w:szCs w:val="16"/>
        </w:rPr>
        <w:t>Pieczęć zakładu pracy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P</w:t>
      </w:r>
      <w:r w:rsidRPr="00CB11FC">
        <w:rPr>
          <w:rFonts w:ascii="Times New Roman" w:hAnsi="Times New Roman" w:cs="Times New Roman"/>
          <w:sz w:val="16"/>
          <w:szCs w:val="16"/>
        </w:rPr>
        <w:t>odpis zakładowego opiekuna praktyk</w:t>
      </w:r>
    </w:p>
    <w:p w:rsidR="00CB11FC" w:rsidRDefault="00CB11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B11FC" w:rsidRDefault="00CB11FC" w:rsidP="00CB11FC">
      <w:pPr>
        <w:spacing w:line="72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11FC" w:rsidRDefault="00CB11FC" w:rsidP="00CB11FC">
      <w:pPr>
        <w:spacing w:line="72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  <w:r w:rsidRPr="00CB11FC">
        <w:rPr>
          <w:rFonts w:ascii="Times New Roman" w:hAnsi="Times New Roman" w:cs="Times New Roman"/>
          <w:b/>
          <w:sz w:val="28"/>
        </w:rPr>
        <w:t>O</w:t>
      </w:r>
      <w:r>
        <w:rPr>
          <w:rFonts w:ascii="Times New Roman" w:hAnsi="Times New Roman" w:cs="Times New Roman"/>
          <w:b/>
          <w:sz w:val="28"/>
        </w:rPr>
        <w:t>PINIA ZAKŁADU PRACY</w:t>
      </w: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jc w:val="center"/>
        <w:rPr>
          <w:rFonts w:ascii="Times New Roman" w:hAnsi="Times New Roman" w:cs="Times New Roman"/>
          <w:b/>
          <w:sz w:val="28"/>
        </w:rPr>
      </w:pPr>
    </w:p>
    <w:p w:rsidR="00CB11FC" w:rsidRDefault="00CB11FC" w:rsidP="00CB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B11FC" w:rsidRPr="00CB11FC" w:rsidRDefault="00CB11FC" w:rsidP="00CB11FC">
      <w:pPr>
        <w:spacing w:line="72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16"/>
          <w:szCs w:val="16"/>
        </w:rPr>
        <w:t>Pieczęć zakładu pracy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P</w:t>
      </w:r>
      <w:r w:rsidRPr="00CB11FC">
        <w:rPr>
          <w:rFonts w:ascii="Times New Roman" w:hAnsi="Times New Roman" w:cs="Times New Roman"/>
          <w:sz w:val="16"/>
          <w:szCs w:val="16"/>
        </w:rPr>
        <w:t>odpis zakładowego opiekuna praktyk</w:t>
      </w:r>
    </w:p>
    <w:p w:rsidR="00CB11FC" w:rsidRPr="00CB11FC" w:rsidRDefault="00CB11FC" w:rsidP="00CB11FC">
      <w:pPr>
        <w:spacing w:line="72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CB11FC" w:rsidRPr="00CB11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3A1" w:rsidRDefault="007013A1" w:rsidP="00314AA7">
      <w:pPr>
        <w:spacing w:after="0" w:line="240" w:lineRule="auto"/>
      </w:pPr>
      <w:r>
        <w:separator/>
      </w:r>
    </w:p>
  </w:endnote>
  <w:endnote w:type="continuationSeparator" w:id="0">
    <w:p w:rsidR="007013A1" w:rsidRDefault="007013A1" w:rsidP="0031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3A1" w:rsidRDefault="007013A1" w:rsidP="00314AA7">
      <w:pPr>
        <w:spacing w:after="0" w:line="240" w:lineRule="auto"/>
      </w:pPr>
      <w:r>
        <w:separator/>
      </w:r>
    </w:p>
  </w:footnote>
  <w:footnote w:type="continuationSeparator" w:id="0">
    <w:p w:rsidR="007013A1" w:rsidRDefault="007013A1" w:rsidP="0031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A7" w:rsidRPr="00314AA7" w:rsidRDefault="00D22DA1" w:rsidP="00314AA7">
    <w:pPr>
      <w:pStyle w:val="Nagwek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-182880</wp:posOffset>
          </wp:positionV>
          <wp:extent cx="1878173" cy="53340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TI_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17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AA7">
      <w:rPr>
        <w:rFonts w:ascii="Times New Roman" w:hAnsi="Times New Roman" w:cs="Times New Roman"/>
        <w:sz w:val="28"/>
        <w:szCs w:val="28"/>
      </w:rPr>
      <w:t>DZIENNIK PRAKTYKI</w:t>
    </w:r>
    <w:r>
      <w:rPr>
        <w:rFonts w:ascii="Times New Roman" w:hAnsi="Times New Roman" w:cs="Times New Roman"/>
        <w:sz w:val="28"/>
        <w:szCs w:val="28"/>
      </w:rPr>
      <w:t xml:space="preserve"> ZAWODOWEJ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lLUneGZP/Bfr955woaQyd9M9zn+bUGrAyo3NDmXRgbL8UmevbPweZ6Rh85MzLf+bJyZ9cTFN8dxsrU8C3tfAZw==" w:salt="9PZ1E7hCy0xULDNuITZH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27"/>
    <w:rsid w:val="00057FED"/>
    <w:rsid w:val="00067A7B"/>
    <w:rsid w:val="00071ECC"/>
    <w:rsid w:val="000E0640"/>
    <w:rsid w:val="00176584"/>
    <w:rsid w:val="001A22E5"/>
    <w:rsid w:val="001C4535"/>
    <w:rsid w:val="002006FD"/>
    <w:rsid w:val="002709FE"/>
    <w:rsid w:val="00314AA7"/>
    <w:rsid w:val="00332C95"/>
    <w:rsid w:val="003971A1"/>
    <w:rsid w:val="00435C46"/>
    <w:rsid w:val="0046754E"/>
    <w:rsid w:val="004A0D27"/>
    <w:rsid w:val="00631A14"/>
    <w:rsid w:val="00655F0A"/>
    <w:rsid w:val="0066355A"/>
    <w:rsid w:val="007013A1"/>
    <w:rsid w:val="008437F3"/>
    <w:rsid w:val="00872B2C"/>
    <w:rsid w:val="009B04D4"/>
    <w:rsid w:val="009F0502"/>
    <w:rsid w:val="00AA1399"/>
    <w:rsid w:val="00B22C95"/>
    <w:rsid w:val="00B271A2"/>
    <w:rsid w:val="00CA4048"/>
    <w:rsid w:val="00CB11FC"/>
    <w:rsid w:val="00CE1462"/>
    <w:rsid w:val="00D22DA1"/>
    <w:rsid w:val="00D53D55"/>
    <w:rsid w:val="00DF19C5"/>
    <w:rsid w:val="00E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AE42E"/>
  <w15:chartTrackingRefBased/>
  <w15:docId w15:val="{0CBE2113-CAD0-494E-AC68-E335D41A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0D27"/>
    <w:rPr>
      <w:color w:val="808080"/>
    </w:rPr>
  </w:style>
  <w:style w:type="table" w:styleId="Tabela-Siatka">
    <w:name w:val="Table Grid"/>
    <w:basedOn w:val="Standardowy"/>
    <w:uiPriority w:val="39"/>
    <w:rsid w:val="004A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AA7"/>
  </w:style>
  <w:style w:type="paragraph" w:styleId="Stopka">
    <w:name w:val="footer"/>
    <w:basedOn w:val="Normalny"/>
    <w:link w:val="StopkaZnak"/>
    <w:uiPriority w:val="99"/>
    <w:unhideWhenUsed/>
    <w:rsid w:val="0031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3CCA0-1EF1-45C0-A879-5A9B5D6F4DAD}"/>
      </w:docPartPr>
      <w:docPartBody>
        <w:p w:rsidR="00D07AB7" w:rsidRDefault="003100DF">
          <w:r w:rsidRPr="0066189D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98EE3EDB4414CF4AD2F26576D2FA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9C936-F9B8-4465-8F41-8A3968911391}"/>
      </w:docPartPr>
      <w:docPartBody>
        <w:p w:rsidR="00D07AB7" w:rsidRDefault="00F31400" w:rsidP="00F31400">
          <w:pPr>
            <w:pStyle w:val="F98EE3EDB4414CF4AD2F26576D2FA45819"/>
          </w:pPr>
          <w:r w:rsidRPr="0066355A">
            <w:rPr>
              <w:rStyle w:val="Tekstzastpczy"/>
              <w:rFonts w:ascii="Times New Roman" w:hAnsi="Times New Roman" w:cs="Times New Roman"/>
              <w:color w:val="808080" w:themeColor="background1" w:themeShade="80"/>
            </w:rPr>
            <w:t>Kliknij lub naciśnij, aby wprowadzić datę</w:t>
          </w:r>
        </w:p>
      </w:docPartBody>
    </w:docPart>
    <w:docPart>
      <w:docPartPr>
        <w:name w:val="A4ECDB8F043F490994D33BDF8C320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A6507-F905-489F-85DF-04116EB782FF}"/>
      </w:docPartPr>
      <w:docPartBody>
        <w:p w:rsidR="00D07AB7" w:rsidRDefault="00F31400" w:rsidP="00F31400">
          <w:pPr>
            <w:pStyle w:val="A4ECDB8F043F490994D33BDF8C3200AF19"/>
          </w:pPr>
          <w:r w:rsidRPr="0066355A">
            <w:rPr>
              <w:rStyle w:val="Tekstzastpczy"/>
              <w:rFonts w:ascii="Times New Roman" w:hAnsi="Times New Roman" w:cs="Times New Roman"/>
              <w:color w:val="808080" w:themeColor="background1" w:themeShade="80"/>
            </w:rPr>
            <w:t>Wybierz element</w:t>
          </w:r>
        </w:p>
      </w:docPartBody>
    </w:docPart>
    <w:docPart>
      <w:docPartPr>
        <w:name w:val="E894C6DCA4954CFF84BB59B07A963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56755-8B78-4A17-81E9-3073D3A6AE92}"/>
      </w:docPartPr>
      <w:docPartBody>
        <w:p w:rsidR="00D07AB7" w:rsidRDefault="00F31400" w:rsidP="00F31400">
          <w:pPr>
            <w:pStyle w:val="E894C6DCA4954CFF84BB59B07A963D2917"/>
          </w:pPr>
          <w:r w:rsidRPr="00655F0A">
            <w:rPr>
              <w:rFonts w:ascii="Times New Roman" w:hAnsi="Times New Roman" w:cs="Times New Roman"/>
              <w:color w:val="FF0000"/>
            </w:rPr>
            <w:t>Imię i nazwisko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693E9-932E-470C-81B8-AEE25EAE88EC}"/>
      </w:docPartPr>
      <w:docPartBody>
        <w:p w:rsidR="00BD327E" w:rsidRDefault="00D07AB7">
          <w:r w:rsidRPr="000060E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0297CF98FA446E965846A0EBBEE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679D0-7B64-4AB7-BEFB-6707F56C1882}"/>
      </w:docPartPr>
      <w:docPartBody>
        <w:p w:rsidR="00BD327E" w:rsidRDefault="00F31400" w:rsidP="00F31400">
          <w:pPr>
            <w:pStyle w:val="BE0297CF98FA446E965846A0EBBEEFA716"/>
          </w:pPr>
          <w:r w:rsidRPr="00655F0A">
            <w:rPr>
              <w:rStyle w:val="Tekstzastpczy"/>
              <w:rFonts w:ascii="Times New Roman" w:hAnsi="Times New Roman" w:cs="Times New Roman"/>
              <w:color w:val="FF0000"/>
            </w:rPr>
            <w:t>Rok szkolny</w:t>
          </w:r>
        </w:p>
      </w:docPartBody>
    </w:docPart>
    <w:docPart>
      <w:docPartPr>
        <w:name w:val="C0157EFD658A4023BC9C7DB439E41D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4BC4F-D65F-48C2-AB46-BE0B9E5E6E98}"/>
      </w:docPartPr>
      <w:docPartBody>
        <w:p w:rsidR="00BD327E" w:rsidRDefault="00F31400" w:rsidP="00F31400">
          <w:pPr>
            <w:pStyle w:val="C0157EFD658A4023BC9C7DB439E41DF414"/>
          </w:pPr>
          <w:r w:rsidRPr="00655F0A">
            <w:rPr>
              <w:rStyle w:val="Tekstzastpczy"/>
              <w:rFonts w:ascii="Times New Roman" w:hAnsi="Times New Roman" w:cs="Times New Roman"/>
              <w:color w:val="FF0000"/>
            </w:rPr>
            <w:t xml:space="preserve">Podaj nazwę firmy </w:t>
          </w:r>
        </w:p>
      </w:docPartBody>
    </w:docPart>
    <w:docPart>
      <w:docPartPr>
        <w:name w:val="05B9A0465AB1415EAD37B6695BFD1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0CA52-B208-446A-8F7F-5EF1F9246A10}"/>
      </w:docPartPr>
      <w:docPartBody>
        <w:p w:rsidR="004E3620" w:rsidRDefault="00F31400" w:rsidP="00F31400">
          <w:pPr>
            <w:pStyle w:val="05B9A0465AB1415EAD37B6695BFD11649"/>
          </w:pPr>
          <w:r w:rsidRPr="00631A14">
            <w:rPr>
              <w:rFonts w:ascii="Times New Roman" w:hAnsi="Times New Roman" w:cs="Times New Roman"/>
              <w:color w:val="FF0000"/>
              <w:sz w:val="24"/>
              <w:szCs w:val="24"/>
            </w:rPr>
            <w:t>Uczeń/Uczennica</w:t>
          </w:r>
        </w:p>
      </w:docPartBody>
    </w:docPart>
    <w:docPart>
      <w:docPartPr>
        <w:name w:val="0EABC8F039CD4E2C99C0575AE61BD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5E90A-41AD-4906-97A1-2FF058E42655}"/>
      </w:docPartPr>
      <w:docPartBody>
        <w:p w:rsidR="004E3620" w:rsidRDefault="00F31400" w:rsidP="00F31400">
          <w:pPr>
            <w:pStyle w:val="0EABC8F039CD4E2C99C0575AE61BD4818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Imię i nazwisko</w:t>
          </w:r>
        </w:p>
      </w:docPartBody>
    </w:docPart>
    <w:docPart>
      <w:docPartPr>
        <w:name w:val="E0D4D7F0997F47DE92C7C6D3B8F19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63894-9C76-4288-90E4-2283A91F9B7E}"/>
      </w:docPartPr>
      <w:docPartBody>
        <w:p w:rsidR="004E3620" w:rsidRDefault="00F31400" w:rsidP="00F31400">
          <w:pPr>
            <w:pStyle w:val="E0D4D7F0997F47DE92C7C6D3B8F1959B8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odbył/a</w:t>
          </w:r>
        </w:p>
      </w:docPartBody>
    </w:docPart>
    <w:docPart>
      <w:docPartPr>
        <w:name w:val="F924A188CD97498E9F85CF4F72EAF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389E2-8CD8-4700-B13F-EDA8E7FDE14C}"/>
      </w:docPartPr>
      <w:docPartBody>
        <w:p w:rsidR="004E3620" w:rsidRDefault="00F31400" w:rsidP="00F31400">
          <w:pPr>
            <w:pStyle w:val="F924A188CD97498E9F85CF4F72EAF5D76"/>
          </w:pPr>
          <w:r w:rsidRPr="00631A14">
            <w:rPr>
              <w:rFonts w:ascii="Times New Roman" w:hAnsi="Times New Roman" w:cs="Times New Roman"/>
              <w:color w:val="FF0000"/>
              <w:sz w:val="24"/>
              <w:szCs w:val="24"/>
            </w:rPr>
            <w:t>Miejsce odbywania praktyki</w:t>
          </w:r>
        </w:p>
      </w:docPartBody>
    </w:docPart>
    <w:docPart>
      <w:docPartPr>
        <w:name w:val="8093AE6F25FA4E52B1BF1444B9E6C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BE690-567D-4B4A-9BC0-F0BC962CC9B2}"/>
      </w:docPartPr>
      <w:docPartBody>
        <w:p w:rsidR="004E3620" w:rsidRDefault="00F31400" w:rsidP="00F31400">
          <w:pPr>
            <w:pStyle w:val="8093AE6F25FA4E52B1BF1444B9E6CD5A5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Miasto</w:t>
          </w:r>
        </w:p>
      </w:docPartBody>
    </w:docPart>
    <w:docPart>
      <w:docPartPr>
        <w:name w:val="05798016323D4A17ADA3FD837755E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BD946-8687-4B34-BA8A-1DA4083D0C9D}"/>
      </w:docPartPr>
      <w:docPartBody>
        <w:p w:rsidR="004E3620" w:rsidRDefault="00F31400" w:rsidP="00F31400">
          <w:pPr>
            <w:pStyle w:val="05798016323D4A17ADA3FD837755EBB64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data rozpoczęcia</w:t>
          </w:r>
        </w:p>
      </w:docPartBody>
    </w:docPart>
    <w:docPart>
      <w:docPartPr>
        <w:name w:val="C3A63A303C524051893DA7F57A980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476FD-386A-403F-9192-70AF1B5CEDA8}"/>
      </w:docPartPr>
      <w:docPartBody>
        <w:p w:rsidR="004E3620" w:rsidRDefault="00F31400" w:rsidP="00F31400">
          <w:pPr>
            <w:pStyle w:val="C3A63A303C524051893DA7F57A9805204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data zakończenia</w:t>
          </w:r>
        </w:p>
      </w:docPartBody>
    </w:docPart>
    <w:docPart>
      <w:docPartPr>
        <w:name w:val="4CD4F585EEC14958A7ED523CFB578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D786E-712F-472D-8571-3615B05183E3}"/>
      </w:docPartPr>
      <w:docPartBody>
        <w:p w:rsidR="004E3620" w:rsidRDefault="00F31400" w:rsidP="00F31400">
          <w:pPr>
            <w:pStyle w:val="4CD4F585EEC14958A7ED523CFB57851A3"/>
          </w:pPr>
          <w:r w:rsidRPr="00631A14">
            <w:rPr>
              <w:rStyle w:val="Tekstzastpczy"/>
              <w:rFonts w:ascii="Times New Roman" w:hAnsi="Times New Roman" w:cs="Times New Roman"/>
              <w:color w:val="FF0000"/>
              <w:sz w:val="24"/>
              <w:szCs w:val="24"/>
            </w:rPr>
            <w:t>otrzymał/a</w:t>
          </w:r>
        </w:p>
      </w:docPartBody>
    </w:docPart>
    <w:docPart>
      <w:docPartPr>
        <w:name w:val="6BCA5DE439454DF092E947312A83B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CD8E00-2065-4056-8B90-70BF4C8021AB}"/>
      </w:docPartPr>
      <w:docPartBody>
        <w:p w:rsidR="00000000" w:rsidRDefault="00F31400" w:rsidP="00F31400">
          <w:pPr>
            <w:pStyle w:val="6BCA5DE439454DF092E947312A83B7121"/>
          </w:pPr>
          <w:r w:rsidRPr="001C4535">
            <w:rPr>
              <w:rFonts w:ascii="Times New Roman" w:hAnsi="Times New Roman" w:cs="Times New Roman"/>
              <w:color w:val="FF0000"/>
            </w:rPr>
            <w:t>Klasa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DF"/>
    <w:rsid w:val="00085DEA"/>
    <w:rsid w:val="00151D30"/>
    <w:rsid w:val="002A6B17"/>
    <w:rsid w:val="003100DF"/>
    <w:rsid w:val="003530FC"/>
    <w:rsid w:val="00391767"/>
    <w:rsid w:val="00481DB9"/>
    <w:rsid w:val="004B02D0"/>
    <w:rsid w:val="004E3620"/>
    <w:rsid w:val="0089379E"/>
    <w:rsid w:val="00971A58"/>
    <w:rsid w:val="0098714E"/>
    <w:rsid w:val="009A3A08"/>
    <w:rsid w:val="00A06842"/>
    <w:rsid w:val="00AB1834"/>
    <w:rsid w:val="00BD327E"/>
    <w:rsid w:val="00C865C1"/>
    <w:rsid w:val="00D07AB7"/>
    <w:rsid w:val="00DF1D45"/>
    <w:rsid w:val="00F3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1400"/>
    <w:rPr>
      <w:color w:val="808080"/>
    </w:rPr>
  </w:style>
  <w:style w:type="paragraph" w:customStyle="1" w:styleId="386E4346CBE14852A7594D13E0DA7ADB">
    <w:name w:val="386E4346CBE14852A7594D13E0DA7ADB"/>
    <w:rsid w:val="003100DF"/>
  </w:style>
  <w:style w:type="paragraph" w:customStyle="1" w:styleId="F2D01E644302424E8EA2EC3D733266A3">
    <w:name w:val="F2D01E644302424E8EA2EC3D733266A3"/>
    <w:rsid w:val="003100DF"/>
  </w:style>
  <w:style w:type="paragraph" w:customStyle="1" w:styleId="02DD49CF084E4EF8B0BFA786B8B1D5A9">
    <w:name w:val="02DD49CF084E4EF8B0BFA786B8B1D5A9"/>
    <w:rsid w:val="003100DF"/>
  </w:style>
  <w:style w:type="paragraph" w:customStyle="1" w:styleId="F3C71B7F97694539B040CF3422DF5AA0">
    <w:name w:val="F3C71B7F97694539B040CF3422DF5AA0"/>
    <w:rsid w:val="003100DF"/>
  </w:style>
  <w:style w:type="paragraph" w:customStyle="1" w:styleId="05F8083E784B407D9A98CA3C50226D9F">
    <w:name w:val="05F8083E784B407D9A98CA3C50226D9F"/>
    <w:rsid w:val="003100DF"/>
  </w:style>
  <w:style w:type="paragraph" w:customStyle="1" w:styleId="BEA81559C47846F6852259A6F2399226">
    <w:name w:val="BEA81559C47846F6852259A6F2399226"/>
    <w:rsid w:val="003100DF"/>
  </w:style>
  <w:style w:type="paragraph" w:customStyle="1" w:styleId="71C166E11B9548E2AC9D4BA75F683AE5">
    <w:name w:val="71C166E11B9548E2AC9D4BA75F683AE5"/>
    <w:rsid w:val="003100DF"/>
    <w:rPr>
      <w:rFonts w:eastAsiaTheme="minorHAnsi"/>
      <w:lang w:eastAsia="en-US"/>
    </w:rPr>
  </w:style>
  <w:style w:type="paragraph" w:customStyle="1" w:styleId="7A23D841AEB74DEE9020181F6326FD5B">
    <w:name w:val="7A23D841AEB74DEE9020181F6326FD5B"/>
    <w:rsid w:val="003100DF"/>
    <w:rPr>
      <w:rFonts w:eastAsiaTheme="minorHAnsi"/>
      <w:lang w:eastAsia="en-US"/>
    </w:rPr>
  </w:style>
  <w:style w:type="paragraph" w:customStyle="1" w:styleId="386E4346CBE14852A7594D13E0DA7ADB1">
    <w:name w:val="386E4346CBE14852A7594D13E0DA7ADB1"/>
    <w:rsid w:val="003100DF"/>
    <w:rPr>
      <w:rFonts w:eastAsiaTheme="minorHAnsi"/>
      <w:lang w:eastAsia="en-US"/>
    </w:rPr>
  </w:style>
  <w:style w:type="paragraph" w:customStyle="1" w:styleId="F2D01E644302424E8EA2EC3D733266A31">
    <w:name w:val="F2D01E644302424E8EA2EC3D733266A31"/>
    <w:rsid w:val="003100DF"/>
    <w:rPr>
      <w:rFonts w:eastAsiaTheme="minorHAnsi"/>
      <w:lang w:eastAsia="en-US"/>
    </w:rPr>
  </w:style>
  <w:style w:type="paragraph" w:customStyle="1" w:styleId="02DD49CF084E4EF8B0BFA786B8B1D5A91">
    <w:name w:val="02DD49CF084E4EF8B0BFA786B8B1D5A91"/>
    <w:rsid w:val="003100DF"/>
    <w:rPr>
      <w:rFonts w:eastAsiaTheme="minorHAnsi"/>
      <w:lang w:eastAsia="en-US"/>
    </w:rPr>
  </w:style>
  <w:style w:type="paragraph" w:customStyle="1" w:styleId="F3C71B7F97694539B040CF3422DF5AA01">
    <w:name w:val="F3C71B7F97694539B040CF3422DF5AA01"/>
    <w:rsid w:val="003100DF"/>
    <w:rPr>
      <w:rFonts w:eastAsiaTheme="minorHAnsi"/>
      <w:lang w:eastAsia="en-US"/>
    </w:rPr>
  </w:style>
  <w:style w:type="paragraph" w:customStyle="1" w:styleId="05F8083E784B407D9A98CA3C50226D9F1">
    <w:name w:val="05F8083E784B407D9A98CA3C50226D9F1"/>
    <w:rsid w:val="003100DF"/>
    <w:rPr>
      <w:rFonts w:eastAsiaTheme="minorHAnsi"/>
      <w:lang w:eastAsia="en-US"/>
    </w:rPr>
  </w:style>
  <w:style w:type="paragraph" w:customStyle="1" w:styleId="BEA81559C47846F6852259A6F23992261">
    <w:name w:val="BEA81559C47846F6852259A6F23992261"/>
    <w:rsid w:val="003100DF"/>
    <w:rPr>
      <w:rFonts w:eastAsiaTheme="minorHAnsi"/>
      <w:lang w:eastAsia="en-US"/>
    </w:rPr>
  </w:style>
  <w:style w:type="paragraph" w:customStyle="1" w:styleId="A471B8FC65FB4F3DAF405C73D9D887FE">
    <w:name w:val="A471B8FC65FB4F3DAF405C73D9D887FE"/>
    <w:rsid w:val="003100DF"/>
  </w:style>
  <w:style w:type="paragraph" w:customStyle="1" w:styleId="DB334157BA8C44A28190B8380DC19A19">
    <w:name w:val="DB334157BA8C44A28190B8380DC19A19"/>
    <w:rsid w:val="003100DF"/>
  </w:style>
  <w:style w:type="paragraph" w:customStyle="1" w:styleId="E8BD94EA1BB245309509A79EFE4725DA">
    <w:name w:val="E8BD94EA1BB245309509A79EFE4725DA"/>
    <w:rsid w:val="003100DF"/>
  </w:style>
  <w:style w:type="paragraph" w:customStyle="1" w:styleId="5123E289231240E081636D186880B77C">
    <w:name w:val="5123E289231240E081636D186880B77C"/>
    <w:rsid w:val="003100DF"/>
  </w:style>
  <w:style w:type="paragraph" w:customStyle="1" w:styleId="F174B0EECBD44CAFA2566537740625BD">
    <w:name w:val="F174B0EECBD44CAFA2566537740625BD"/>
    <w:rsid w:val="003100DF"/>
  </w:style>
  <w:style w:type="paragraph" w:customStyle="1" w:styleId="88D77D11905A4B1092C53983761AAEC4">
    <w:name w:val="88D77D11905A4B1092C53983761AAEC4"/>
    <w:rsid w:val="003100DF"/>
  </w:style>
  <w:style w:type="paragraph" w:customStyle="1" w:styleId="08E4708EECF8418F8CC17A1688F4A1F9">
    <w:name w:val="08E4708EECF8418F8CC17A1688F4A1F9"/>
    <w:rsid w:val="003100DF"/>
  </w:style>
  <w:style w:type="paragraph" w:customStyle="1" w:styleId="AC0E6B144EB84157904A293EAA727160">
    <w:name w:val="AC0E6B144EB84157904A293EAA727160"/>
    <w:rsid w:val="003100DF"/>
  </w:style>
  <w:style w:type="paragraph" w:customStyle="1" w:styleId="99E1036CB5F04A6CA76CC03C4278D68F">
    <w:name w:val="99E1036CB5F04A6CA76CC03C4278D68F"/>
    <w:rsid w:val="003100DF"/>
  </w:style>
  <w:style w:type="paragraph" w:customStyle="1" w:styleId="7310DB623EE6474D9AE7C63F5F83E4AB">
    <w:name w:val="7310DB623EE6474D9AE7C63F5F83E4AB"/>
    <w:rsid w:val="003100DF"/>
  </w:style>
  <w:style w:type="paragraph" w:customStyle="1" w:styleId="1BA732F332A84B40A059556E63932C77">
    <w:name w:val="1BA732F332A84B40A059556E63932C77"/>
    <w:rsid w:val="003100DF"/>
  </w:style>
  <w:style w:type="paragraph" w:customStyle="1" w:styleId="634EA5667B784B6BBE1CAF40429BEEA5">
    <w:name w:val="634EA5667B784B6BBE1CAF40429BEEA5"/>
    <w:rsid w:val="003100DF"/>
  </w:style>
  <w:style w:type="paragraph" w:customStyle="1" w:styleId="C9F9FEBA8B504DED823EE13A7413314E">
    <w:name w:val="C9F9FEBA8B504DED823EE13A7413314E"/>
    <w:rsid w:val="003100DF"/>
  </w:style>
  <w:style w:type="paragraph" w:customStyle="1" w:styleId="F98EE3EDB4414CF4AD2F26576D2FA458">
    <w:name w:val="F98EE3EDB4414CF4AD2F26576D2FA458"/>
    <w:rsid w:val="003100DF"/>
  </w:style>
  <w:style w:type="paragraph" w:customStyle="1" w:styleId="A4ECDB8F043F490994D33BDF8C3200AF">
    <w:name w:val="A4ECDB8F043F490994D33BDF8C3200AF"/>
    <w:rsid w:val="003100DF"/>
  </w:style>
  <w:style w:type="paragraph" w:customStyle="1" w:styleId="C0C9F2DBB42C4C15BC90B86A038064A3">
    <w:name w:val="C0C9F2DBB42C4C15BC90B86A038064A3"/>
    <w:rsid w:val="003100DF"/>
  </w:style>
  <w:style w:type="paragraph" w:customStyle="1" w:styleId="E1AE2ACBD7B940F6B80CE7381B0ECBBA">
    <w:name w:val="E1AE2ACBD7B940F6B80CE7381B0ECBBA"/>
    <w:rsid w:val="003100DF"/>
  </w:style>
  <w:style w:type="paragraph" w:customStyle="1" w:styleId="45ACAC8CB1034042ADD013EF3D6DB89C">
    <w:name w:val="45ACAC8CB1034042ADD013EF3D6DB89C"/>
    <w:rsid w:val="003100DF"/>
  </w:style>
  <w:style w:type="paragraph" w:customStyle="1" w:styleId="5B5EA518047448BD98FF7EA305125E25">
    <w:name w:val="5B5EA518047448BD98FF7EA305125E25"/>
    <w:rsid w:val="003100DF"/>
  </w:style>
  <w:style w:type="paragraph" w:customStyle="1" w:styleId="09820877E518470A978106C358856520">
    <w:name w:val="09820877E518470A978106C358856520"/>
    <w:rsid w:val="003100DF"/>
  </w:style>
  <w:style w:type="paragraph" w:customStyle="1" w:styleId="8591A321235A49DEACC73C206E1786B7">
    <w:name w:val="8591A321235A49DEACC73C206E1786B7"/>
    <w:rsid w:val="003100DF"/>
  </w:style>
  <w:style w:type="paragraph" w:customStyle="1" w:styleId="F98EE3EDB4414CF4AD2F26576D2FA4581">
    <w:name w:val="F98EE3EDB4414CF4AD2F26576D2FA4581"/>
    <w:rsid w:val="003100DF"/>
    <w:rPr>
      <w:rFonts w:eastAsiaTheme="minorHAnsi"/>
      <w:lang w:eastAsia="en-US"/>
    </w:rPr>
  </w:style>
  <w:style w:type="paragraph" w:customStyle="1" w:styleId="A4ECDB8F043F490994D33BDF8C3200AF1">
    <w:name w:val="A4ECDB8F043F490994D33BDF8C3200AF1"/>
    <w:rsid w:val="003100DF"/>
    <w:rPr>
      <w:rFonts w:eastAsiaTheme="minorHAnsi"/>
      <w:lang w:eastAsia="en-US"/>
    </w:rPr>
  </w:style>
  <w:style w:type="paragraph" w:customStyle="1" w:styleId="09820877E518470A978106C3588565201">
    <w:name w:val="09820877E518470A978106C3588565201"/>
    <w:rsid w:val="003100DF"/>
    <w:rPr>
      <w:rFonts w:eastAsiaTheme="minorHAnsi"/>
      <w:lang w:eastAsia="en-US"/>
    </w:rPr>
  </w:style>
  <w:style w:type="paragraph" w:customStyle="1" w:styleId="8591A321235A49DEACC73C206E1786B71">
    <w:name w:val="8591A321235A49DEACC73C206E1786B71"/>
    <w:rsid w:val="003100DF"/>
    <w:rPr>
      <w:rFonts w:eastAsiaTheme="minorHAnsi"/>
      <w:lang w:eastAsia="en-US"/>
    </w:rPr>
  </w:style>
  <w:style w:type="paragraph" w:customStyle="1" w:styleId="AB6FFC11E3F64CC0BD423075D10AC884">
    <w:name w:val="AB6FFC11E3F64CC0BD423075D10AC884"/>
    <w:rsid w:val="003100DF"/>
  </w:style>
  <w:style w:type="paragraph" w:customStyle="1" w:styleId="C68BAC7265C74C3D962F5F9D9F01BF20">
    <w:name w:val="C68BAC7265C74C3D962F5F9D9F01BF20"/>
    <w:rsid w:val="003100DF"/>
  </w:style>
  <w:style w:type="paragraph" w:customStyle="1" w:styleId="7C15276D85A34B12A0EE2870343209C9">
    <w:name w:val="7C15276D85A34B12A0EE2870343209C9"/>
    <w:rsid w:val="003100DF"/>
  </w:style>
  <w:style w:type="paragraph" w:customStyle="1" w:styleId="A7F322AE9EEE4B58958F024E8856D475">
    <w:name w:val="A7F322AE9EEE4B58958F024E8856D475"/>
    <w:rsid w:val="00D07AB7"/>
  </w:style>
  <w:style w:type="paragraph" w:customStyle="1" w:styleId="E894C6DCA4954CFF84BB59B07A963D29">
    <w:name w:val="E894C6DCA4954CFF84BB59B07A963D29"/>
    <w:rsid w:val="00D07AB7"/>
    <w:rPr>
      <w:rFonts w:eastAsiaTheme="minorHAnsi"/>
      <w:lang w:eastAsia="en-US"/>
    </w:rPr>
  </w:style>
  <w:style w:type="paragraph" w:customStyle="1" w:styleId="F98EE3EDB4414CF4AD2F26576D2FA4582">
    <w:name w:val="F98EE3EDB4414CF4AD2F26576D2FA4582"/>
    <w:rsid w:val="00D07AB7"/>
    <w:rPr>
      <w:rFonts w:eastAsiaTheme="minorHAnsi"/>
      <w:lang w:eastAsia="en-US"/>
    </w:rPr>
  </w:style>
  <w:style w:type="paragraph" w:customStyle="1" w:styleId="A4ECDB8F043F490994D33BDF8C3200AF2">
    <w:name w:val="A4ECDB8F043F490994D33BDF8C3200AF2"/>
    <w:rsid w:val="00D07AB7"/>
    <w:rPr>
      <w:rFonts w:eastAsiaTheme="minorHAnsi"/>
      <w:lang w:eastAsia="en-US"/>
    </w:rPr>
  </w:style>
  <w:style w:type="paragraph" w:customStyle="1" w:styleId="E894C6DCA4954CFF84BB59B07A963D291">
    <w:name w:val="E894C6DCA4954CFF84BB59B07A963D291"/>
    <w:rsid w:val="00D07AB7"/>
    <w:rPr>
      <w:rFonts w:eastAsiaTheme="minorHAnsi"/>
      <w:lang w:eastAsia="en-US"/>
    </w:rPr>
  </w:style>
  <w:style w:type="paragraph" w:customStyle="1" w:styleId="3721D26684BE424382AB3D947C64724C">
    <w:name w:val="3721D26684BE424382AB3D947C64724C"/>
    <w:rsid w:val="00D07AB7"/>
    <w:rPr>
      <w:rFonts w:eastAsiaTheme="minorHAnsi"/>
      <w:lang w:eastAsia="en-US"/>
    </w:rPr>
  </w:style>
  <w:style w:type="paragraph" w:customStyle="1" w:styleId="BE0297CF98FA446E965846A0EBBEEFA7">
    <w:name w:val="BE0297CF98FA446E965846A0EBBEEFA7"/>
    <w:rsid w:val="00D07AB7"/>
    <w:rPr>
      <w:rFonts w:eastAsiaTheme="minorHAnsi"/>
      <w:lang w:eastAsia="en-US"/>
    </w:rPr>
  </w:style>
  <w:style w:type="paragraph" w:customStyle="1" w:styleId="F98EE3EDB4414CF4AD2F26576D2FA4583">
    <w:name w:val="F98EE3EDB4414CF4AD2F26576D2FA4583"/>
    <w:rsid w:val="00D07AB7"/>
    <w:rPr>
      <w:rFonts w:eastAsiaTheme="minorHAnsi"/>
      <w:lang w:eastAsia="en-US"/>
    </w:rPr>
  </w:style>
  <w:style w:type="paragraph" w:customStyle="1" w:styleId="A4ECDB8F043F490994D33BDF8C3200AF3">
    <w:name w:val="A4ECDB8F043F490994D33BDF8C3200AF3"/>
    <w:rsid w:val="00D07AB7"/>
    <w:rPr>
      <w:rFonts w:eastAsiaTheme="minorHAnsi"/>
      <w:lang w:eastAsia="en-US"/>
    </w:rPr>
  </w:style>
  <w:style w:type="paragraph" w:customStyle="1" w:styleId="E894C6DCA4954CFF84BB59B07A963D292">
    <w:name w:val="E894C6DCA4954CFF84BB59B07A963D292"/>
    <w:rsid w:val="00D07AB7"/>
    <w:rPr>
      <w:rFonts w:eastAsiaTheme="minorHAnsi"/>
      <w:lang w:eastAsia="en-US"/>
    </w:rPr>
  </w:style>
  <w:style w:type="paragraph" w:customStyle="1" w:styleId="3721D26684BE424382AB3D947C64724C1">
    <w:name w:val="3721D26684BE424382AB3D947C64724C1"/>
    <w:rsid w:val="00D07AB7"/>
    <w:rPr>
      <w:rFonts w:eastAsiaTheme="minorHAnsi"/>
      <w:lang w:eastAsia="en-US"/>
    </w:rPr>
  </w:style>
  <w:style w:type="paragraph" w:customStyle="1" w:styleId="BE0297CF98FA446E965846A0EBBEEFA71">
    <w:name w:val="BE0297CF98FA446E965846A0EBBEEFA71"/>
    <w:rsid w:val="00D07AB7"/>
    <w:rPr>
      <w:rFonts w:eastAsiaTheme="minorHAnsi"/>
      <w:lang w:eastAsia="en-US"/>
    </w:rPr>
  </w:style>
  <w:style w:type="paragraph" w:customStyle="1" w:styleId="F98EE3EDB4414CF4AD2F26576D2FA4584">
    <w:name w:val="F98EE3EDB4414CF4AD2F26576D2FA4584"/>
    <w:rsid w:val="00D07AB7"/>
    <w:rPr>
      <w:rFonts w:eastAsiaTheme="minorHAnsi"/>
      <w:lang w:eastAsia="en-US"/>
    </w:rPr>
  </w:style>
  <w:style w:type="paragraph" w:customStyle="1" w:styleId="A4ECDB8F043F490994D33BDF8C3200AF4">
    <w:name w:val="A4ECDB8F043F490994D33BDF8C3200AF4"/>
    <w:rsid w:val="00D07AB7"/>
    <w:rPr>
      <w:rFonts w:eastAsiaTheme="minorHAnsi"/>
      <w:lang w:eastAsia="en-US"/>
    </w:rPr>
  </w:style>
  <w:style w:type="paragraph" w:customStyle="1" w:styleId="E894C6DCA4954CFF84BB59B07A963D293">
    <w:name w:val="E894C6DCA4954CFF84BB59B07A963D293"/>
    <w:rsid w:val="00D07AB7"/>
    <w:rPr>
      <w:rFonts w:eastAsiaTheme="minorHAnsi"/>
      <w:lang w:eastAsia="en-US"/>
    </w:rPr>
  </w:style>
  <w:style w:type="paragraph" w:customStyle="1" w:styleId="1BE45B4BAF5040F8948D39FC9CB2DF57">
    <w:name w:val="1BE45B4BAF5040F8948D39FC9CB2DF57"/>
    <w:rsid w:val="00D07AB7"/>
    <w:rPr>
      <w:rFonts w:eastAsiaTheme="minorHAnsi"/>
      <w:lang w:eastAsia="en-US"/>
    </w:rPr>
  </w:style>
  <w:style w:type="paragraph" w:customStyle="1" w:styleId="BE0297CF98FA446E965846A0EBBEEFA72">
    <w:name w:val="BE0297CF98FA446E965846A0EBBEEFA72"/>
    <w:rsid w:val="00D07AB7"/>
    <w:rPr>
      <w:rFonts w:eastAsiaTheme="minorHAnsi"/>
      <w:lang w:eastAsia="en-US"/>
    </w:rPr>
  </w:style>
  <w:style w:type="paragraph" w:customStyle="1" w:styleId="C0157EFD658A4023BC9C7DB439E41DF4">
    <w:name w:val="C0157EFD658A4023BC9C7DB439E41DF4"/>
    <w:rsid w:val="00D07AB7"/>
    <w:rPr>
      <w:rFonts w:eastAsiaTheme="minorHAnsi"/>
      <w:lang w:eastAsia="en-US"/>
    </w:rPr>
  </w:style>
  <w:style w:type="paragraph" w:customStyle="1" w:styleId="F98EE3EDB4414CF4AD2F26576D2FA4585">
    <w:name w:val="F98EE3EDB4414CF4AD2F26576D2FA4585"/>
    <w:rsid w:val="00D07AB7"/>
    <w:rPr>
      <w:rFonts w:eastAsiaTheme="minorHAnsi"/>
      <w:lang w:eastAsia="en-US"/>
    </w:rPr>
  </w:style>
  <w:style w:type="paragraph" w:customStyle="1" w:styleId="A4ECDB8F043F490994D33BDF8C3200AF5">
    <w:name w:val="A4ECDB8F043F490994D33BDF8C3200AF5"/>
    <w:rsid w:val="00D07AB7"/>
    <w:rPr>
      <w:rFonts w:eastAsiaTheme="minorHAnsi"/>
      <w:lang w:eastAsia="en-US"/>
    </w:rPr>
  </w:style>
  <w:style w:type="paragraph" w:customStyle="1" w:styleId="E894C6DCA4954CFF84BB59B07A963D294">
    <w:name w:val="E894C6DCA4954CFF84BB59B07A963D294"/>
    <w:rsid w:val="00AB1834"/>
    <w:rPr>
      <w:rFonts w:eastAsiaTheme="minorHAnsi"/>
      <w:lang w:eastAsia="en-US"/>
    </w:rPr>
  </w:style>
  <w:style w:type="paragraph" w:customStyle="1" w:styleId="1BE45B4BAF5040F8948D39FC9CB2DF571">
    <w:name w:val="1BE45B4BAF5040F8948D39FC9CB2DF571"/>
    <w:rsid w:val="00AB1834"/>
    <w:rPr>
      <w:rFonts w:eastAsiaTheme="minorHAnsi"/>
      <w:lang w:eastAsia="en-US"/>
    </w:rPr>
  </w:style>
  <w:style w:type="paragraph" w:customStyle="1" w:styleId="BE0297CF98FA446E965846A0EBBEEFA73">
    <w:name w:val="BE0297CF98FA446E965846A0EBBEEFA73"/>
    <w:rsid w:val="00AB1834"/>
    <w:rPr>
      <w:rFonts w:eastAsiaTheme="minorHAnsi"/>
      <w:lang w:eastAsia="en-US"/>
    </w:rPr>
  </w:style>
  <w:style w:type="paragraph" w:customStyle="1" w:styleId="C0157EFD658A4023BC9C7DB439E41DF41">
    <w:name w:val="C0157EFD658A4023BC9C7DB439E41DF41"/>
    <w:rsid w:val="00AB1834"/>
    <w:rPr>
      <w:rFonts w:eastAsiaTheme="minorHAnsi"/>
      <w:lang w:eastAsia="en-US"/>
    </w:rPr>
  </w:style>
  <w:style w:type="paragraph" w:customStyle="1" w:styleId="F98EE3EDB4414CF4AD2F26576D2FA4586">
    <w:name w:val="F98EE3EDB4414CF4AD2F26576D2FA4586"/>
    <w:rsid w:val="00AB1834"/>
    <w:rPr>
      <w:rFonts w:eastAsiaTheme="minorHAnsi"/>
      <w:lang w:eastAsia="en-US"/>
    </w:rPr>
  </w:style>
  <w:style w:type="paragraph" w:customStyle="1" w:styleId="A4ECDB8F043F490994D33BDF8C3200AF6">
    <w:name w:val="A4ECDB8F043F490994D33BDF8C3200AF6"/>
    <w:rsid w:val="00AB1834"/>
    <w:rPr>
      <w:rFonts w:eastAsiaTheme="minorHAnsi"/>
      <w:lang w:eastAsia="en-US"/>
    </w:rPr>
  </w:style>
  <w:style w:type="paragraph" w:customStyle="1" w:styleId="E894C6DCA4954CFF84BB59B07A963D295">
    <w:name w:val="E894C6DCA4954CFF84BB59B07A963D295"/>
    <w:rsid w:val="00AB1834"/>
    <w:rPr>
      <w:rFonts w:eastAsiaTheme="minorHAnsi"/>
      <w:lang w:eastAsia="en-US"/>
    </w:rPr>
  </w:style>
  <w:style w:type="paragraph" w:customStyle="1" w:styleId="1BE45B4BAF5040F8948D39FC9CB2DF572">
    <w:name w:val="1BE45B4BAF5040F8948D39FC9CB2DF572"/>
    <w:rsid w:val="00AB1834"/>
    <w:rPr>
      <w:rFonts w:eastAsiaTheme="minorHAnsi"/>
      <w:lang w:eastAsia="en-US"/>
    </w:rPr>
  </w:style>
  <w:style w:type="paragraph" w:customStyle="1" w:styleId="BE0297CF98FA446E965846A0EBBEEFA74">
    <w:name w:val="BE0297CF98FA446E965846A0EBBEEFA74"/>
    <w:rsid w:val="00AB1834"/>
    <w:rPr>
      <w:rFonts w:eastAsiaTheme="minorHAnsi"/>
      <w:lang w:eastAsia="en-US"/>
    </w:rPr>
  </w:style>
  <w:style w:type="paragraph" w:customStyle="1" w:styleId="C0157EFD658A4023BC9C7DB439E41DF42">
    <w:name w:val="C0157EFD658A4023BC9C7DB439E41DF42"/>
    <w:rsid w:val="00AB1834"/>
    <w:rPr>
      <w:rFonts w:eastAsiaTheme="minorHAnsi"/>
      <w:lang w:eastAsia="en-US"/>
    </w:rPr>
  </w:style>
  <w:style w:type="paragraph" w:customStyle="1" w:styleId="F98EE3EDB4414CF4AD2F26576D2FA4587">
    <w:name w:val="F98EE3EDB4414CF4AD2F26576D2FA4587"/>
    <w:rsid w:val="00AB1834"/>
    <w:rPr>
      <w:rFonts w:eastAsiaTheme="minorHAnsi"/>
      <w:lang w:eastAsia="en-US"/>
    </w:rPr>
  </w:style>
  <w:style w:type="paragraph" w:customStyle="1" w:styleId="A4ECDB8F043F490994D33BDF8C3200AF7">
    <w:name w:val="A4ECDB8F043F490994D33BDF8C3200AF7"/>
    <w:rsid w:val="00AB1834"/>
    <w:rPr>
      <w:rFonts w:eastAsiaTheme="minorHAnsi"/>
      <w:lang w:eastAsia="en-US"/>
    </w:rPr>
  </w:style>
  <w:style w:type="paragraph" w:customStyle="1" w:styleId="E894C6DCA4954CFF84BB59B07A963D296">
    <w:name w:val="E894C6DCA4954CFF84BB59B07A963D296"/>
    <w:rsid w:val="00151D30"/>
    <w:rPr>
      <w:rFonts w:eastAsiaTheme="minorHAnsi"/>
      <w:lang w:eastAsia="en-US"/>
    </w:rPr>
  </w:style>
  <w:style w:type="paragraph" w:customStyle="1" w:styleId="1BE45B4BAF5040F8948D39FC9CB2DF573">
    <w:name w:val="1BE45B4BAF5040F8948D39FC9CB2DF573"/>
    <w:rsid w:val="00151D30"/>
    <w:rPr>
      <w:rFonts w:eastAsiaTheme="minorHAnsi"/>
      <w:lang w:eastAsia="en-US"/>
    </w:rPr>
  </w:style>
  <w:style w:type="paragraph" w:customStyle="1" w:styleId="BE0297CF98FA446E965846A0EBBEEFA75">
    <w:name w:val="BE0297CF98FA446E965846A0EBBEEFA75"/>
    <w:rsid w:val="00151D30"/>
    <w:rPr>
      <w:rFonts w:eastAsiaTheme="minorHAnsi"/>
      <w:lang w:eastAsia="en-US"/>
    </w:rPr>
  </w:style>
  <w:style w:type="paragraph" w:customStyle="1" w:styleId="C0157EFD658A4023BC9C7DB439E41DF43">
    <w:name w:val="C0157EFD658A4023BC9C7DB439E41DF43"/>
    <w:rsid w:val="00151D30"/>
    <w:rPr>
      <w:rFonts w:eastAsiaTheme="minorHAnsi"/>
      <w:lang w:eastAsia="en-US"/>
    </w:rPr>
  </w:style>
  <w:style w:type="paragraph" w:customStyle="1" w:styleId="F98EE3EDB4414CF4AD2F26576D2FA4588">
    <w:name w:val="F98EE3EDB4414CF4AD2F26576D2FA4588"/>
    <w:rsid w:val="00151D30"/>
    <w:rPr>
      <w:rFonts w:eastAsiaTheme="minorHAnsi"/>
      <w:lang w:eastAsia="en-US"/>
    </w:rPr>
  </w:style>
  <w:style w:type="paragraph" w:customStyle="1" w:styleId="A4ECDB8F043F490994D33BDF8C3200AF8">
    <w:name w:val="A4ECDB8F043F490994D33BDF8C3200AF8"/>
    <w:rsid w:val="00151D30"/>
    <w:rPr>
      <w:rFonts w:eastAsiaTheme="minorHAnsi"/>
      <w:lang w:eastAsia="en-US"/>
    </w:rPr>
  </w:style>
  <w:style w:type="paragraph" w:customStyle="1" w:styleId="E894C6DCA4954CFF84BB59B07A963D297">
    <w:name w:val="E894C6DCA4954CFF84BB59B07A963D297"/>
    <w:rsid w:val="002A6B17"/>
    <w:rPr>
      <w:rFonts w:eastAsiaTheme="minorHAnsi"/>
      <w:lang w:eastAsia="en-US"/>
    </w:rPr>
  </w:style>
  <w:style w:type="paragraph" w:customStyle="1" w:styleId="1BE45B4BAF5040F8948D39FC9CB2DF574">
    <w:name w:val="1BE45B4BAF5040F8948D39FC9CB2DF574"/>
    <w:rsid w:val="002A6B17"/>
    <w:rPr>
      <w:rFonts w:eastAsiaTheme="minorHAnsi"/>
      <w:lang w:eastAsia="en-US"/>
    </w:rPr>
  </w:style>
  <w:style w:type="paragraph" w:customStyle="1" w:styleId="BE0297CF98FA446E965846A0EBBEEFA76">
    <w:name w:val="BE0297CF98FA446E965846A0EBBEEFA76"/>
    <w:rsid w:val="002A6B17"/>
    <w:rPr>
      <w:rFonts w:eastAsiaTheme="minorHAnsi"/>
      <w:lang w:eastAsia="en-US"/>
    </w:rPr>
  </w:style>
  <w:style w:type="paragraph" w:customStyle="1" w:styleId="C0157EFD658A4023BC9C7DB439E41DF44">
    <w:name w:val="C0157EFD658A4023BC9C7DB439E41DF44"/>
    <w:rsid w:val="002A6B17"/>
    <w:rPr>
      <w:rFonts w:eastAsiaTheme="minorHAnsi"/>
      <w:lang w:eastAsia="en-US"/>
    </w:rPr>
  </w:style>
  <w:style w:type="paragraph" w:customStyle="1" w:styleId="F98EE3EDB4414CF4AD2F26576D2FA4589">
    <w:name w:val="F98EE3EDB4414CF4AD2F26576D2FA4589"/>
    <w:rsid w:val="002A6B17"/>
    <w:rPr>
      <w:rFonts w:eastAsiaTheme="minorHAnsi"/>
      <w:lang w:eastAsia="en-US"/>
    </w:rPr>
  </w:style>
  <w:style w:type="paragraph" w:customStyle="1" w:styleId="A4ECDB8F043F490994D33BDF8C3200AF9">
    <w:name w:val="A4ECDB8F043F490994D33BDF8C3200AF9"/>
    <w:rsid w:val="002A6B17"/>
    <w:rPr>
      <w:rFonts w:eastAsiaTheme="minorHAnsi"/>
      <w:lang w:eastAsia="en-US"/>
    </w:rPr>
  </w:style>
  <w:style w:type="paragraph" w:customStyle="1" w:styleId="E894C6DCA4954CFF84BB59B07A963D298">
    <w:name w:val="E894C6DCA4954CFF84BB59B07A963D298"/>
    <w:rsid w:val="00391767"/>
    <w:rPr>
      <w:rFonts w:eastAsiaTheme="minorHAnsi"/>
      <w:lang w:eastAsia="en-US"/>
    </w:rPr>
  </w:style>
  <w:style w:type="paragraph" w:customStyle="1" w:styleId="1BE45B4BAF5040F8948D39FC9CB2DF575">
    <w:name w:val="1BE45B4BAF5040F8948D39FC9CB2DF575"/>
    <w:rsid w:val="00391767"/>
    <w:rPr>
      <w:rFonts w:eastAsiaTheme="minorHAnsi"/>
      <w:lang w:eastAsia="en-US"/>
    </w:rPr>
  </w:style>
  <w:style w:type="paragraph" w:customStyle="1" w:styleId="BE0297CF98FA446E965846A0EBBEEFA77">
    <w:name w:val="BE0297CF98FA446E965846A0EBBEEFA77"/>
    <w:rsid w:val="00391767"/>
    <w:rPr>
      <w:rFonts w:eastAsiaTheme="minorHAnsi"/>
      <w:lang w:eastAsia="en-US"/>
    </w:rPr>
  </w:style>
  <w:style w:type="paragraph" w:customStyle="1" w:styleId="C0157EFD658A4023BC9C7DB439E41DF45">
    <w:name w:val="C0157EFD658A4023BC9C7DB439E41DF45"/>
    <w:rsid w:val="00391767"/>
    <w:rPr>
      <w:rFonts w:eastAsiaTheme="minorHAnsi"/>
      <w:lang w:eastAsia="en-US"/>
    </w:rPr>
  </w:style>
  <w:style w:type="paragraph" w:customStyle="1" w:styleId="F98EE3EDB4414CF4AD2F26576D2FA45810">
    <w:name w:val="F98EE3EDB4414CF4AD2F26576D2FA45810"/>
    <w:rsid w:val="00391767"/>
    <w:rPr>
      <w:rFonts w:eastAsiaTheme="minorHAnsi"/>
      <w:lang w:eastAsia="en-US"/>
    </w:rPr>
  </w:style>
  <w:style w:type="paragraph" w:customStyle="1" w:styleId="A4ECDB8F043F490994D33BDF8C3200AF10">
    <w:name w:val="A4ECDB8F043F490994D33BDF8C3200AF10"/>
    <w:rsid w:val="00391767"/>
    <w:rPr>
      <w:rFonts w:eastAsiaTheme="minorHAnsi"/>
      <w:lang w:eastAsia="en-US"/>
    </w:rPr>
  </w:style>
  <w:style w:type="paragraph" w:customStyle="1" w:styleId="05B9A0465AB1415EAD37B6695BFD1164">
    <w:name w:val="05B9A0465AB1415EAD37B6695BFD1164"/>
    <w:rsid w:val="00391767"/>
    <w:rPr>
      <w:rFonts w:eastAsiaTheme="minorHAnsi"/>
      <w:lang w:eastAsia="en-US"/>
    </w:rPr>
  </w:style>
  <w:style w:type="paragraph" w:customStyle="1" w:styleId="E894C6DCA4954CFF84BB59B07A963D299">
    <w:name w:val="E894C6DCA4954CFF84BB59B07A963D299"/>
    <w:rsid w:val="00391767"/>
    <w:rPr>
      <w:rFonts w:eastAsiaTheme="minorHAnsi"/>
      <w:lang w:eastAsia="en-US"/>
    </w:rPr>
  </w:style>
  <w:style w:type="paragraph" w:customStyle="1" w:styleId="1BE45B4BAF5040F8948D39FC9CB2DF576">
    <w:name w:val="1BE45B4BAF5040F8948D39FC9CB2DF576"/>
    <w:rsid w:val="00391767"/>
    <w:rPr>
      <w:rFonts w:eastAsiaTheme="minorHAnsi"/>
      <w:lang w:eastAsia="en-US"/>
    </w:rPr>
  </w:style>
  <w:style w:type="paragraph" w:customStyle="1" w:styleId="BE0297CF98FA446E965846A0EBBEEFA78">
    <w:name w:val="BE0297CF98FA446E965846A0EBBEEFA78"/>
    <w:rsid w:val="00391767"/>
    <w:rPr>
      <w:rFonts w:eastAsiaTheme="minorHAnsi"/>
      <w:lang w:eastAsia="en-US"/>
    </w:rPr>
  </w:style>
  <w:style w:type="paragraph" w:customStyle="1" w:styleId="C0157EFD658A4023BC9C7DB439E41DF46">
    <w:name w:val="C0157EFD658A4023BC9C7DB439E41DF46"/>
    <w:rsid w:val="00391767"/>
    <w:rPr>
      <w:rFonts w:eastAsiaTheme="minorHAnsi"/>
      <w:lang w:eastAsia="en-US"/>
    </w:rPr>
  </w:style>
  <w:style w:type="paragraph" w:customStyle="1" w:styleId="F98EE3EDB4414CF4AD2F26576D2FA45811">
    <w:name w:val="F98EE3EDB4414CF4AD2F26576D2FA45811"/>
    <w:rsid w:val="00391767"/>
    <w:rPr>
      <w:rFonts w:eastAsiaTheme="minorHAnsi"/>
      <w:lang w:eastAsia="en-US"/>
    </w:rPr>
  </w:style>
  <w:style w:type="paragraph" w:customStyle="1" w:styleId="A4ECDB8F043F490994D33BDF8C3200AF11">
    <w:name w:val="A4ECDB8F043F490994D33BDF8C3200AF11"/>
    <w:rsid w:val="00391767"/>
    <w:rPr>
      <w:rFonts w:eastAsiaTheme="minorHAnsi"/>
      <w:lang w:eastAsia="en-US"/>
    </w:rPr>
  </w:style>
  <w:style w:type="paragraph" w:customStyle="1" w:styleId="05B9A0465AB1415EAD37B6695BFD11641">
    <w:name w:val="05B9A0465AB1415EAD37B6695BFD11641"/>
    <w:rsid w:val="00391767"/>
    <w:rPr>
      <w:rFonts w:eastAsiaTheme="minorHAnsi"/>
      <w:lang w:eastAsia="en-US"/>
    </w:rPr>
  </w:style>
  <w:style w:type="paragraph" w:customStyle="1" w:styleId="0EABC8F039CD4E2C99C0575AE61BD481">
    <w:name w:val="0EABC8F039CD4E2C99C0575AE61BD481"/>
    <w:rsid w:val="00391767"/>
    <w:rPr>
      <w:rFonts w:eastAsiaTheme="minorHAnsi"/>
      <w:lang w:eastAsia="en-US"/>
    </w:rPr>
  </w:style>
  <w:style w:type="paragraph" w:customStyle="1" w:styleId="E0D4D7F0997F47DE92C7C6D3B8F1959B">
    <w:name w:val="E0D4D7F0997F47DE92C7C6D3B8F1959B"/>
    <w:rsid w:val="00391767"/>
    <w:rPr>
      <w:rFonts w:eastAsiaTheme="minorHAnsi"/>
      <w:lang w:eastAsia="en-US"/>
    </w:rPr>
  </w:style>
  <w:style w:type="paragraph" w:customStyle="1" w:styleId="E894C6DCA4954CFF84BB59B07A963D2910">
    <w:name w:val="E894C6DCA4954CFF84BB59B07A963D2910"/>
    <w:rsid w:val="00391767"/>
    <w:rPr>
      <w:rFonts w:eastAsiaTheme="minorHAnsi"/>
      <w:lang w:eastAsia="en-US"/>
    </w:rPr>
  </w:style>
  <w:style w:type="paragraph" w:customStyle="1" w:styleId="1BE45B4BAF5040F8948D39FC9CB2DF577">
    <w:name w:val="1BE45B4BAF5040F8948D39FC9CB2DF577"/>
    <w:rsid w:val="00391767"/>
    <w:rPr>
      <w:rFonts w:eastAsiaTheme="minorHAnsi"/>
      <w:lang w:eastAsia="en-US"/>
    </w:rPr>
  </w:style>
  <w:style w:type="paragraph" w:customStyle="1" w:styleId="BE0297CF98FA446E965846A0EBBEEFA79">
    <w:name w:val="BE0297CF98FA446E965846A0EBBEEFA79"/>
    <w:rsid w:val="00391767"/>
    <w:rPr>
      <w:rFonts w:eastAsiaTheme="minorHAnsi"/>
      <w:lang w:eastAsia="en-US"/>
    </w:rPr>
  </w:style>
  <w:style w:type="paragraph" w:customStyle="1" w:styleId="C0157EFD658A4023BC9C7DB439E41DF47">
    <w:name w:val="C0157EFD658A4023BC9C7DB439E41DF47"/>
    <w:rsid w:val="00391767"/>
    <w:rPr>
      <w:rFonts w:eastAsiaTheme="minorHAnsi"/>
      <w:lang w:eastAsia="en-US"/>
    </w:rPr>
  </w:style>
  <w:style w:type="paragraph" w:customStyle="1" w:styleId="F98EE3EDB4414CF4AD2F26576D2FA45812">
    <w:name w:val="F98EE3EDB4414CF4AD2F26576D2FA45812"/>
    <w:rsid w:val="00391767"/>
    <w:rPr>
      <w:rFonts w:eastAsiaTheme="minorHAnsi"/>
      <w:lang w:eastAsia="en-US"/>
    </w:rPr>
  </w:style>
  <w:style w:type="paragraph" w:customStyle="1" w:styleId="A4ECDB8F043F490994D33BDF8C3200AF12">
    <w:name w:val="A4ECDB8F043F490994D33BDF8C3200AF12"/>
    <w:rsid w:val="00391767"/>
    <w:rPr>
      <w:rFonts w:eastAsiaTheme="minorHAnsi"/>
      <w:lang w:eastAsia="en-US"/>
    </w:rPr>
  </w:style>
  <w:style w:type="paragraph" w:customStyle="1" w:styleId="05B9A0465AB1415EAD37B6695BFD11642">
    <w:name w:val="05B9A0465AB1415EAD37B6695BFD11642"/>
    <w:rsid w:val="00391767"/>
    <w:rPr>
      <w:rFonts w:eastAsiaTheme="minorHAnsi"/>
      <w:lang w:eastAsia="en-US"/>
    </w:rPr>
  </w:style>
  <w:style w:type="paragraph" w:customStyle="1" w:styleId="0EABC8F039CD4E2C99C0575AE61BD4811">
    <w:name w:val="0EABC8F039CD4E2C99C0575AE61BD4811"/>
    <w:rsid w:val="00391767"/>
    <w:rPr>
      <w:rFonts w:eastAsiaTheme="minorHAnsi"/>
      <w:lang w:eastAsia="en-US"/>
    </w:rPr>
  </w:style>
  <w:style w:type="paragraph" w:customStyle="1" w:styleId="E0D4D7F0997F47DE92C7C6D3B8F1959B1">
    <w:name w:val="E0D4D7F0997F47DE92C7C6D3B8F1959B1"/>
    <w:rsid w:val="00391767"/>
    <w:rPr>
      <w:rFonts w:eastAsiaTheme="minorHAnsi"/>
      <w:lang w:eastAsia="en-US"/>
    </w:rPr>
  </w:style>
  <w:style w:type="paragraph" w:customStyle="1" w:styleId="E894C6DCA4954CFF84BB59B07A963D2911">
    <w:name w:val="E894C6DCA4954CFF84BB59B07A963D2911"/>
    <w:rsid w:val="00391767"/>
    <w:rPr>
      <w:rFonts w:eastAsiaTheme="minorHAnsi"/>
      <w:lang w:eastAsia="en-US"/>
    </w:rPr>
  </w:style>
  <w:style w:type="paragraph" w:customStyle="1" w:styleId="1BE45B4BAF5040F8948D39FC9CB2DF578">
    <w:name w:val="1BE45B4BAF5040F8948D39FC9CB2DF578"/>
    <w:rsid w:val="00391767"/>
    <w:rPr>
      <w:rFonts w:eastAsiaTheme="minorHAnsi"/>
      <w:lang w:eastAsia="en-US"/>
    </w:rPr>
  </w:style>
  <w:style w:type="paragraph" w:customStyle="1" w:styleId="BE0297CF98FA446E965846A0EBBEEFA710">
    <w:name w:val="BE0297CF98FA446E965846A0EBBEEFA710"/>
    <w:rsid w:val="00391767"/>
    <w:rPr>
      <w:rFonts w:eastAsiaTheme="minorHAnsi"/>
      <w:lang w:eastAsia="en-US"/>
    </w:rPr>
  </w:style>
  <w:style w:type="paragraph" w:customStyle="1" w:styleId="C0157EFD658A4023BC9C7DB439E41DF48">
    <w:name w:val="C0157EFD658A4023BC9C7DB439E41DF48"/>
    <w:rsid w:val="00391767"/>
    <w:rPr>
      <w:rFonts w:eastAsiaTheme="minorHAnsi"/>
      <w:lang w:eastAsia="en-US"/>
    </w:rPr>
  </w:style>
  <w:style w:type="paragraph" w:customStyle="1" w:styleId="F98EE3EDB4414CF4AD2F26576D2FA45813">
    <w:name w:val="F98EE3EDB4414CF4AD2F26576D2FA45813"/>
    <w:rsid w:val="00391767"/>
    <w:rPr>
      <w:rFonts w:eastAsiaTheme="minorHAnsi"/>
      <w:lang w:eastAsia="en-US"/>
    </w:rPr>
  </w:style>
  <w:style w:type="paragraph" w:customStyle="1" w:styleId="A4ECDB8F043F490994D33BDF8C3200AF13">
    <w:name w:val="A4ECDB8F043F490994D33BDF8C3200AF13"/>
    <w:rsid w:val="00391767"/>
    <w:rPr>
      <w:rFonts w:eastAsiaTheme="minorHAnsi"/>
      <w:lang w:eastAsia="en-US"/>
    </w:rPr>
  </w:style>
  <w:style w:type="paragraph" w:customStyle="1" w:styleId="05B9A0465AB1415EAD37B6695BFD11643">
    <w:name w:val="05B9A0465AB1415EAD37B6695BFD11643"/>
    <w:rsid w:val="00391767"/>
    <w:rPr>
      <w:rFonts w:eastAsiaTheme="minorHAnsi"/>
      <w:lang w:eastAsia="en-US"/>
    </w:rPr>
  </w:style>
  <w:style w:type="paragraph" w:customStyle="1" w:styleId="0EABC8F039CD4E2C99C0575AE61BD4812">
    <w:name w:val="0EABC8F039CD4E2C99C0575AE61BD4812"/>
    <w:rsid w:val="00391767"/>
    <w:rPr>
      <w:rFonts w:eastAsiaTheme="minorHAnsi"/>
      <w:lang w:eastAsia="en-US"/>
    </w:rPr>
  </w:style>
  <w:style w:type="paragraph" w:customStyle="1" w:styleId="E0D4D7F0997F47DE92C7C6D3B8F1959B2">
    <w:name w:val="E0D4D7F0997F47DE92C7C6D3B8F1959B2"/>
    <w:rsid w:val="00391767"/>
    <w:rPr>
      <w:rFonts w:eastAsiaTheme="minorHAnsi"/>
      <w:lang w:eastAsia="en-US"/>
    </w:rPr>
  </w:style>
  <w:style w:type="paragraph" w:customStyle="1" w:styleId="F924A188CD97498E9F85CF4F72EAF5D7">
    <w:name w:val="F924A188CD97498E9F85CF4F72EAF5D7"/>
    <w:rsid w:val="00391767"/>
    <w:rPr>
      <w:rFonts w:eastAsiaTheme="minorHAnsi"/>
      <w:lang w:eastAsia="en-US"/>
    </w:rPr>
  </w:style>
  <w:style w:type="paragraph" w:customStyle="1" w:styleId="E894C6DCA4954CFF84BB59B07A963D2912">
    <w:name w:val="E894C6DCA4954CFF84BB59B07A963D2912"/>
    <w:rsid w:val="00391767"/>
    <w:rPr>
      <w:rFonts w:eastAsiaTheme="minorHAnsi"/>
      <w:lang w:eastAsia="en-US"/>
    </w:rPr>
  </w:style>
  <w:style w:type="paragraph" w:customStyle="1" w:styleId="1BE45B4BAF5040F8948D39FC9CB2DF579">
    <w:name w:val="1BE45B4BAF5040F8948D39FC9CB2DF579"/>
    <w:rsid w:val="00391767"/>
    <w:rPr>
      <w:rFonts w:eastAsiaTheme="minorHAnsi"/>
      <w:lang w:eastAsia="en-US"/>
    </w:rPr>
  </w:style>
  <w:style w:type="paragraph" w:customStyle="1" w:styleId="BE0297CF98FA446E965846A0EBBEEFA711">
    <w:name w:val="BE0297CF98FA446E965846A0EBBEEFA711"/>
    <w:rsid w:val="00391767"/>
    <w:rPr>
      <w:rFonts w:eastAsiaTheme="minorHAnsi"/>
      <w:lang w:eastAsia="en-US"/>
    </w:rPr>
  </w:style>
  <w:style w:type="paragraph" w:customStyle="1" w:styleId="C0157EFD658A4023BC9C7DB439E41DF49">
    <w:name w:val="C0157EFD658A4023BC9C7DB439E41DF49"/>
    <w:rsid w:val="00391767"/>
    <w:rPr>
      <w:rFonts w:eastAsiaTheme="minorHAnsi"/>
      <w:lang w:eastAsia="en-US"/>
    </w:rPr>
  </w:style>
  <w:style w:type="paragraph" w:customStyle="1" w:styleId="F98EE3EDB4414CF4AD2F26576D2FA45814">
    <w:name w:val="F98EE3EDB4414CF4AD2F26576D2FA45814"/>
    <w:rsid w:val="00391767"/>
    <w:rPr>
      <w:rFonts w:eastAsiaTheme="minorHAnsi"/>
      <w:lang w:eastAsia="en-US"/>
    </w:rPr>
  </w:style>
  <w:style w:type="paragraph" w:customStyle="1" w:styleId="A4ECDB8F043F490994D33BDF8C3200AF14">
    <w:name w:val="A4ECDB8F043F490994D33BDF8C3200AF14"/>
    <w:rsid w:val="00391767"/>
    <w:rPr>
      <w:rFonts w:eastAsiaTheme="minorHAnsi"/>
      <w:lang w:eastAsia="en-US"/>
    </w:rPr>
  </w:style>
  <w:style w:type="paragraph" w:customStyle="1" w:styleId="05B9A0465AB1415EAD37B6695BFD11644">
    <w:name w:val="05B9A0465AB1415EAD37B6695BFD11644"/>
    <w:rsid w:val="00391767"/>
    <w:rPr>
      <w:rFonts w:eastAsiaTheme="minorHAnsi"/>
      <w:lang w:eastAsia="en-US"/>
    </w:rPr>
  </w:style>
  <w:style w:type="paragraph" w:customStyle="1" w:styleId="0EABC8F039CD4E2C99C0575AE61BD4813">
    <w:name w:val="0EABC8F039CD4E2C99C0575AE61BD4813"/>
    <w:rsid w:val="00391767"/>
    <w:rPr>
      <w:rFonts w:eastAsiaTheme="minorHAnsi"/>
      <w:lang w:eastAsia="en-US"/>
    </w:rPr>
  </w:style>
  <w:style w:type="paragraph" w:customStyle="1" w:styleId="E0D4D7F0997F47DE92C7C6D3B8F1959B3">
    <w:name w:val="E0D4D7F0997F47DE92C7C6D3B8F1959B3"/>
    <w:rsid w:val="00391767"/>
    <w:rPr>
      <w:rFonts w:eastAsiaTheme="minorHAnsi"/>
      <w:lang w:eastAsia="en-US"/>
    </w:rPr>
  </w:style>
  <w:style w:type="paragraph" w:customStyle="1" w:styleId="F924A188CD97498E9F85CF4F72EAF5D71">
    <w:name w:val="F924A188CD97498E9F85CF4F72EAF5D71"/>
    <w:rsid w:val="00391767"/>
    <w:rPr>
      <w:rFonts w:eastAsiaTheme="minorHAnsi"/>
      <w:lang w:eastAsia="en-US"/>
    </w:rPr>
  </w:style>
  <w:style w:type="paragraph" w:customStyle="1" w:styleId="8093AE6F25FA4E52B1BF1444B9E6CD5A">
    <w:name w:val="8093AE6F25FA4E52B1BF1444B9E6CD5A"/>
    <w:rsid w:val="00391767"/>
    <w:rPr>
      <w:rFonts w:eastAsiaTheme="minorHAnsi"/>
      <w:lang w:eastAsia="en-US"/>
    </w:rPr>
  </w:style>
  <w:style w:type="paragraph" w:customStyle="1" w:styleId="E894C6DCA4954CFF84BB59B07A963D2913">
    <w:name w:val="E894C6DCA4954CFF84BB59B07A963D2913"/>
    <w:rsid w:val="00391767"/>
    <w:rPr>
      <w:rFonts w:eastAsiaTheme="minorHAnsi"/>
      <w:lang w:eastAsia="en-US"/>
    </w:rPr>
  </w:style>
  <w:style w:type="paragraph" w:customStyle="1" w:styleId="1BE45B4BAF5040F8948D39FC9CB2DF5710">
    <w:name w:val="1BE45B4BAF5040F8948D39FC9CB2DF5710"/>
    <w:rsid w:val="00391767"/>
    <w:rPr>
      <w:rFonts w:eastAsiaTheme="minorHAnsi"/>
      <w:lang w:eastAsia="en-US"/>
    </w:rPr>
  </w:style>
  <w:style w:type="paragraph" w:customStyle="1" w:styleId="BE0297CF98FA446E965846A0EBBEEFA712">
    <w:name w:val="BE0297CF98FA446E965846A0EBBEEFA712"/>
    <w:rsid w:val="00391767"/>
    <w:rPr>
      <w:rFonts w:eastAsiaTheme="minorHAnsi"/>
      <w:lang w:eastAsia="en-US"/>
    </w:rPr>
  </w:style>
  <w:style w:type="paragraph" w:customStyle="1" w:styleId="C0157EFD658A4023BC9C7DB439E41DF410">
    <w:name w:val="C0157EFD658A4023BC9C7DB439E41DF410"/>
    <w:rsid w:val="00391767"/>
    <w:rPr>
      <w:rFonts w:eastAsiaTheme="minorHAnsi"/>
      <w:lang w:eastAsia="en-US"/>
    </w:rPr>
  </w:style>
  <w:style w:type="paragraph" w:customStyle="1" w:styleId="F98EE3EDB4414CF4AD2F26576D2FA45815">
    <w:name w:val="F98EE3EDB4414CF4AD2F26576D2FA45815"/>
    <w:rsid w:val="00391767"/>
    <w:rPr>
      <w:rFonts w:eastAsiaTheme="minorHAnsi"/>
      <w:lang w:eastAsia="en-US"/>
    </w:rPr>
  </w:style>
  <w:style w:type="paragraph" w:customStyle="1" w:styleId="A4ECDB8F043F490994D33BDF8C3200AF15">
    <w:name w:val="A4ECDB8F043F490994D33BDF8C3200AF15"/>
    <w:rsid w:val="00391767"/>
    <w:rPr>
      <w:rFonts w:eastAsiaTheme="minorHAnsi"/>
      <w:lang w:eastAsia="en-US"/>
    </w:rPr>
  </w:style>
  <w:style w:type="paragraph" w:customStyle="1" w:styleId="05B9A0465AB1415EAD37B6695BFD11645">
    <w:name w:val="05B9A0465AB1415EAD37B6695BFD11645"/>
    <w:rsid w:val="00391767"/>
    <w:rPr>
      <w:rFonts w:eastAsiaTheme="minorHAnsi"/>
      <w:lang w:eastAsia="en-US"/>
    </w:rPr>
  </w:style>
  <w:style w:type="paragraph" w:customStyle="1" w:styleId="0EABC8F039CD4E2C99C0575AE61BD4814">
    <w:name w:val="0EABC8F039CD4E2C99C0575AE61BD4814"/>
    <w:rsid w:val="00391767"/>
    <w:rPr>
      <w:rFonts w:eastAsiaTheme="minorHAnsi"/>
      <w:lang w:eastAsia="en-US"/>
    </w:rPr>
  </w:style>
  <w:style w:type="paragraph" w:customStyle="1" w:styleId="E0D4D7F0997F47DE92C7C6D3B8F1959B4">
    <w:name w:val="E0D4D7F0997F47DE92C7C6D3B8F1959B4"/>
    <w:rsid w:val="00391767"/>
    <w:rPr>
      <w:rFonts w:eastAsiaTheme="minorHAnsi"/>
      <w:lang w:eastAsia="en-US"/>
    </w:rPr>
  </w:style>
  <w:style w:type="paragraph" w:customStyle="1" w:styleId="F924A188CD97498E9F85CF4F72EAF5D72">
    <w:name w:val="F924A188CD97498E9F85CF4F72EAF5D72"/>
    <w:rsid w:val="00391767"/>
    <w:rPr>
      <w:rFonts w:eastAsiaTheme="minorHAnsi"/>
      <w:lang w:eastAsia="en-US"/>
    </w:rPr>
  </w:style>
  <w:style w:type="paragraph" w:customStyle="1" w:styleId="8093AE6F25FA4E52B1BF1444B9E6CD5A1">
    <w:name w:val="8093AE6F25FA4E52B1BF1444B9E6CD5A1"/>
    <w:rsid w:val="00391767"/>
    <w:rPr>
      <w:rFonts w:eastAsiaTheme="minorHAnsi"/>
      <w:lang w:eastAsia="en-US"/>
    </w:rPr>
  </w:style>
  <w:style w:type="paragraph" w:customStyle="1" w:styleId="05798016323D4A17ADA3FD837755EBB6">
    <w:name w:val="05798016323D4A17ADA3FD837755EBB6"/>
    <w:rsid w:val="00391767"/>
    <w:rPr>
      <w:rFonts w:eastAsiaTheme="minorHAnsi"/>
      <w:lang w:eastAsia="en-US"/>
    </w:rPr>
  </w:style>
  <w:style w:type="paragraph" w:customStyle="1" w:styleId="C3A63A303C524051893DA7F57A980520">
    <w:name w:val="C3A63A303C524051893DA7F57A980520"/>
    <w:rsid w:val="00391767"/>
    <w:rPr>
      <w:rFonts w:eastAsiaTheme="minorHAnsi"/>
      <w:lang w:eastAsia="en-US"/>
    </w:rPr>
  </w:style>
  <w:style w:type="paragraph" w:customStyle="1" w:styleId="01E5DAF7C37C41929586C31960EF41F3">
    <w:name w:val="01E5DAF7C37C41929586C31960EF41F3"/>
    <w:rsid w:val="00391767"/>
    <w:rPr>
      <w:rFonts w:eastAsiaTheme="minorHAnsi"/>
      <w:lang w:eastAsia="en-US"/>
    </w:rPr>
  </w:style>
  <w:style w:type="paragraph" w:customStyle="1" w:styleId="E894C6DCA4954CFF84BB59B07A963D2914">
    <w:name w:val="E894C6DCA4954CFF84BB59B07A963D2914"/>
    <w:rsid w:val="00391767"/>
    <w:rPr>
      <w:rFonts w:eastAsiaTheme="minorHAnsi"/>
      <w:lang w:eastAsia="en-US"/>
    </w:rPr>
  </w:style>
  <w:style w:type="paragraph" w:customStyle="1" w:styleId="1BE45B4BAF5040F8948D39FC9CB2DF5711">
    <w:name w:val="1BE45B4BAF5040F8948D39FC9CB2DF5711"/>
    <w:rsid w:val="00391767"/>
    <w:rPr>
      <w:rFonts w:eastAsiaTheme="minorHAnsi"/>
      <w:lang w:eastAsia="en-US"/>
    </w:rPr>
  </w:style>
  <w:style w:type="paragraph" w:customStyle="1" w:styleId="BE0297CF98FA446E965846A0EBBEEFA713">
    <w:name w:val="BE0297CF98FA446E965846A0EBBEEFA713"/>
    <w:rsid w:val="00391767"/>
    <w:rPr>
      <w:rFonts w:eastAsiaTheme="minorHAnsi"/>
      <w:lang w:eastAsia="en-US"/>
    </w:rPr>
  </w:style>
  <w:style w:type="paragraph" w:customStyle="1" w:styleId="C0157EFD658A4023BC9C7DB439E41DF411">
    <w:name w:val="C0157EFD658A4023BC9C7DB439E41DF411"/>
    <w:rsid w:val="00391767"/>
    <w:rPr>
      <w:rFonts w:eastAsiaTheme="minorHAnsi"/>
      <w:lang w:eastAsia="en-US"/>
    </w:rPr>
  </w:style>
  <w:style w:type="paragraph" w:customStyle="1" w:styleId="F98EE3EDB4414CF4AD2F26576D2FA45816">
    <w:name w:val="F98EE3EDB4414CF4AD2F26576D2FA45816"/>
    <w:rsid w:val="00391767"/>
    <w:rPr>
      <w:rFonts w:eastAsiaTheme="minorHAnsi"/>
      <w:lang w:eastAsia="en-US"/>
    </w:rPr>
  </w:style>
  <w:style w:type="paragraph" w:customStyle="1" w:styleId="A4ECDB8F043F490994D33BDF8C3200AF16">
    <w:name w:val="A4ECDB8F043F490994D33BDF8C3200AF16"/>
    <w:rsid w:val="00391767"/>
    <w:rPr>
      <w:rFonts w:eastAsiaTheme="minorHAnsi"/>
      <w:lang w:eastAsia="en-US"/>
    </w:rPr>
  </w:style>
  <w:style w:type="paragraph" w:customStyle="1" w:styleId="05B9A0465AB1415EAD37B6695BFD11646">
    <w:name w:val="05B9A0465AB1415EAD37B6695BFD11646"/>
    <w:rsid w:val="00391767"/>
    <w:rPr>
      <w:rFonts w:eastAsiaTheme="minorHAnsi"/>
      <w:lang w:eastAsia="en-US"/>
    </w:rPr>
  </w:style>
  <w:style w:type="paragraph" w:customStyle="1" w:styleId="0EABC8F039CD4E2C99C0575AE61BD4815">
    <w:name w:val="0EABC8F039CD4E2C99C0575AE61BD4815"/>
    <w:rsid w:val="00391767"/>
    <w:rPr>
      <w:rFonts w:eastAsiaTheme="minorHAnsi"/>
      <w:lang w:eastAsia="en-US"/>
    </w:rPr>
  </w:style>
  <w:style w:type="paragraph" w:customStyle="1" w:styleId="E0D4D7F0997F47DE92C7C6D3B8F1959B5">
    <w:name w:val="E0D4D7F0997F47DE92C7C6D3B8F1959B5"/>
    <w:rsid w:val="00391767"/>
    <w:rPr>
      <w:rFonts w:eastAsiaTheme="minorHAnsi"/>
      <w:lang w:eastAsia="en-US"/>
    </w:rPr>
  </w:style>
  <w:style w:type="paragraph" w:customStyle="1" w:styleId="F924A188CD97498E9F85CF4F72EAF5D73">
    <w:name w:val="F924A188CD97498E9F85CF4F72EAF5D73"/>
    <w:rsid w:val="00391767"/>
    <w:rPr>
      <w:rFonts w:eastAsiaTheme="minorHAnsi"/>
      <w:lang w:eastAsia="en-US"/>
    </w:rPr>
  </w:style>
  <w:style w:type="paragraph" w:customStyle="1" w:styleId="8093AE6F25FA4E52B1BF1444B9E6CD5A2">
    <w:name w:val="8093AE6F25FA4E52B1BF1444B9E6CD5A2"/>
    <w:rsid w:val="00391767"/>
    <w:rPr>
      <w:rFonts w:eastAsiaTheme="minorHAnsi"/>
      <w:lang w:eastAsia="en-US"/>
    </w:rPr>
  </w:style>
  <w:style w:type="paragraph" w:customStyle="1" w:styleId="05798016323D4A17ADA3FD837755EBB61">
    <w:name w:val="05798016323D4A17ADA3FD837755EBB61"/>
    <w:rsid w:val="00391767"/>
    <w:rPr>
      <w:rFonts w:eastAsiaTheme="minorHAnsi"/>
      <w:lang w:eastAsia="en-US"/>
    </w:rPr>
  </w:style>
  <w:style w:type="paragraph" w:customStyle="1" w:styleId="C3A63A303C524051893DA7F57A9805201">
    <w:name w:val="C3A63A303C524051893DA7F57A9805201"/>
    <w:rsid w:val="00391767"/>
    <w:rPr>
      <w:rFonts w:eastAsiaTheme="minorHAnsi"/>
      <w:lang w:eastAsia="en-US"/>
    </w:rPr>
  </w:style>
  <w:style w:type="paragraph" w:customStyle="1" w:styleId="4CD4F585EEC14958A7ED523CFB57851A">
    <w:name w:val="4CD4F585EEC14958A7ED523CFB57851A"/>
    <w:rsid w:val="00391767"/>
    <w:rPr>
      <w:rFonts w:eastAsiaTheme="minorHAnsi"/>
      <w:lang w:eastAsia="en-US"/>
    </w:rPr>
  </w:style>
  <w:style w:type="paragraph" w:customStyle="1" w:styleId="01E5DAF7C37C41929586C31960EF41F31">
    <w:name w:val="01E5DAF7C37C41929586C31960EF41F31"/>
    <w:rsid w:val="00391767"/>
    <w:rPr>
      <w:rFonts w:eastAsiaTheme="minorHAnsi"/>
      <w:lang w:eastAsia="en-US"/>
    </w:rPr>
  </w:style>
  <w:style w:type="paragraph" w:customStyle="1" w:styleId="E894C6DCA4954CFF84BB59B07A963D2915">
    <w:name w:val="E894C6DCA4954CFF84BB59B07A963D2915"/>
    <w:rsid w:val="00391767"/>
    <w:rPr>
      <w:rFonts w:eastAsiaTheme="minorHAnsi"/>
      <w:lang w:eastAsia="en-US"/>
    </w:rPr>
  </w:style>
  <w:style w:type="paragraph" w:customStyle="1" w:styleId="1BE45B4BAF5040F8948D39FC9CB2DF5712">
    <w:name w:val="1BE45B4BAF5040F8948D39FC9CB2DF5712"/>
    <w:rsid w:val="00391767"/>
    <w:rPr>
      <w:rFonts w:eastAsiaTheme="minorHAnsi"/>
      <w:lang w:eastAsia="en-US"/>
    </w:rPr>
  </w:style>
  <w:style w:type="paragraph" w:customStyle="1" w:styleId="BE0297CF98FA446E965846A0EBBEEFA714">
    <w:name w:val="BE0297CF98FA446E965846A0EBBEEFA714"/>
    <w:rsid w:val="00391767"/>
    <w:rPr>
      <w:rFonts w:eastAsiaTheme="minorHAnsi"/>
      <w:lang w:eastAsia="en-US"/>
    </w:rPr>
  </w:style>
  <w:style w:type="paragraph" w:customStyle="1" w:styleId="C0157EFD658A4023BC9C7DB439E41DF412">
    <w:name w:val="C0157EFD658A4023BC9C7DB439E41DF412"/>
    <w:rsid w:val="00391767"/>
    <w:rPr>
      <w:rFonts w:eastAsiaTheme="minorHAnsi"/>
      <w:lang w:eastAsia="en-US"/>
    </w:rPr>
  </w:style>
  <w:style w:type="paragraph" w:customStyle="1" w:styleId="F98EE3EDB4414CF4AD2F26576D2FA45817">
    <w:name w:val="F98EE3EDB4414CF4AD2F26576D2FA45817"/>
    <w:rsid w:val="00391767"/>
    <w:rPr>
      <w:rFonts w:eastAsiaTheme="minorHAnsi"/>
      <w:lang w:eastAsia="en-US"/>
    </w:rPr>
  </w:style>
  <w:style w:type="paragraph" w:customStyle="1" w:styleId="A4ECDB8F043F490994D33BDF8C3200AF17">
    <w:name w:val="A4ECDB8F043F490994D33BDF8C3200AF17"/>
    <w:rsid w:val="00391767"/>
    <w:rPr>
      <w:rFonts w:eastAsiaTheme="minorHAnsi"/>
      <w:lang w:eastAsia="en-US"/>
    </w:rPr>
  </w:style>
  <w:style w:type="paragraph" w:customStyle="1" w:styleId="05B9A0465AB1415EAD37B6695BFD11647">
    <w:name w:val="05B9A0465AB1415EAD37B6695BFD11647"/>
    <w:rsid w:val="00391767"/>
    <w:rPr>
      <w:rFonts w:eastAsiaTheme="minorHAnsi"/>
      <w:lang w:eastAsia="en-US"/>
    </w:rPr>
  </w:style>
  <w:style w:type="paragraph" w:customStyle="1" w:styleId="0EABC8F039CD4E2C99C0575AE61BD4816">
    <w:name w:val="0EABC8F039CD4E2C99C0575AE61BD4816"/>
    <w:rsid w:val="00391767"/>
    <w:rPr>
      <w:rFonts w:eastAsiaTheme="minorHAnsi"/>
      <w:lang w:eastAsia="en-US"/>
    </w:rPr>
  </w:style>
  <w:style w:type="paragraph" w:customStyle="1" w:styleId="E0D4D7F0997F47DE92C7C6D3B8F1959B6">
    <w:name w:val="E0D4D7F0997F47DE92C7C6D3B8F1959B6"/>
    <w:rsid w:val="00391767"/>
    <w:rPr>
      <w:rFonts w:eastAsiaTheme="minorHAnsi"/>
      <w:lang w:eastAsia="en-US"/>
    </w:rPr>
  </w:style>
  <w:style w:type="paragraph" w:customStyle="1" w:styleId="F924A188CD97498E9F85CF4F72EAF5D74">
    <w:name w:val="F924A188CD97498E9F85CF4F72EAF5D74"/>
    <w:rsid w:val="00391767"/>
    <w:rPr>
      <w:rFonts w:eastAsiaTheme="minorHAnsi"/>
      <w:lang w:eastAsia="en-US"/>
    </w:rPr>
  </w:style>
  <w:style w:type="paragraph" w:customStyle="1" w:styleId="8093AE6F25FA4E52B1BF1444B9E6CD5A3">
    <w:name w:val="8093AE6F25FA4E52B1BF1444B9E6CD5A3"/>
    <w:rsid w:val="00391767"/>
    <w:rPr>
      <w:rFonts w:eastAsiaTheme="minorHAnsi"/>
      <w:lang w:eastAsia="en-US"/>
    </w:rPr>
  </w:style>
  <w:style w:type="paragraph" w:customStyle="1" w:styleId="05798016323D4A17ADA3FD837755EBB62">
    <w:name w:val="05798016323D4A17ADA3FD837755EBB62"/>
    <w:rsid w:val="00391767"/>
    <w:rPr>
      <w:rFonts w:eastAsiaTheme="minorHAnsi"/>
      <w:lang w:eastAsia="en-US"/>
    </w:rPr>
  </w:style>
  <w:style w:type="paragraph" w:customStyle="1" w:styleId="C3A63A303C524051893DA7F57A9805202">
    <w:name w:val="C3A63A303C524051893DA7F57A9805202"/>
    <w:rsid w:val="00391767"/>
    <w:rPr>
      <w:rFonts w:eastAsiaTheme="minorHAnsi"/>
      <w:lang w:eastAsia="en-US"/>
    </w:rPr>
  </w:style>
  <w:style w:type="paragraph" w:customStyle="1" w:styleId="4CD4F585EEC14958A7ED523CFB57851A1">
    <w:name w:val="4CD4F585EEC14958A7ED523CFB57851A1"/>
    <w:rsid w:val="00391767"/>
    <w:rPr>
      <w:rFonts w:eastAsiaTheme="minorHAnsi"/>
      <w:lang w:eastAsia="en-US"/>
    </w:rPr>
  </w:style>
  <w:style w:type="paragraph" w:customStyle="1" w:styleId="01E5DAF7C37C41929586C31960EF41F32">
    <w:name w:val="01E5DAF7C37C41929586C31960EF41F32"/>
    <w:rsid w:val="00391767"/>
    <w:rPr>
      <w:rFonts w:eastAsiaTheme="minorHAnsi"/>
      <w:lang w:eastAsia="en-US"/>
    </w:rPr>
  </w:style>
  <w:style w:type="paragraph" w:customStyle="1" w:styleId="E894C6DCA4954CFF84BB59B07A963D2916">
    <w:name w:val="E894C6DCA4954CFF84BB59B07A963D2916"/>
    <w:rsid w:val="00F31400"/>
    <w:rPr>
      <w:rFonts w:eastAsiaTheme="minorHAnsi"/>
      <w:lang w:eastAsia="en-US"/>
    </w:rPr>
  </w:style>
  <w:style w:type="paragraph" w:customStyle="1" w:styleId="6BCA5DE439454DF092E947312A83B712">
    <w:name w:val="6BCA5DE439454DF092E947312A83B712"/>
    <w:rsid w:val="00F31400"/>
    <w:rPr>
      <w:rFonts w:eastAsiaTheme="minorHAnsi"/>
      <w:lang w:eastAsia="en-US"/>
    </w:rPr>
  </w:style>
  <w:style w:type="paragraph" w:customStyle="1" w:styleId="BE0297CF98FA446E965846A0EBBEEFA715">
    <w:name w:val="BE0297CF98FA446E965846A0EBBEEFA715"/>
    <w:rsid w:val="00F31400"/>
    <w:rPr>
      <w:rFonts w:eastAsiaTheme="minorHAnsi"/>
      <w:lang w:eastAsia="en-US"/>
    </w:rPr>
  </w:style>
  <w:style w:type="paragraph" w:customStyle="1" w:styleId="C0157EFD658A4023BC9C7DB439E41DF413">
    <w:name w:val="C0157EFD658A4023BC9C7DB439E41DF413"/>
    <w:rsid w:val="00F31400"/>
    <w:rPr>
      <w:rFonts w:eastAsiaTheme="minorHAnsi"/>
      <w:lang w:eastAsia="en-US"/>
    </w:rPr>
  </w:style>
  <w:style w:type="paragraph" w:customStyle="1" w:styleId="F98EE3EDB4414CF4AD2F26576D2FA45818">
    <w:name w:val="F98EE3EDB4414CF4AD2F26576D2FA45818"/>
    <w:rsid w:val="00F31400"/>
    <w:rPr>
      <w:rFonts w:eastAsiaTheme="minorHAnsi"/>
      <w:lang w:eastAsia="en-US"/>
    </w:rPr>
  </w:style>
  <w:style w:type="paragraph" w:customStyle="1" w:styleId="A4ECDB8F043F490994D33BDF8C3200AF18">
    <w:name w:val="A4ECDB8F043F490994D33BDF8C3200AF18"/>
    <w:rsid w:val="00F31400"/>
    <w:rPr>
      <w:rFonts w:eastAsiaTheme="minorHAnsi"/>
      <w:lang w:eastAsia="en-US"/>
    </w:rPr>
  </w:style>
  <w:style w:type="paragraph" w:customStyle="1" w:styleId="05B9A0465AB1415EAD37B6695BFD11648">
    <w:name w:val="05B9A0465AB1415EAD37B6695BFD11648"/>
    <w:rsid w:val="00F31400"/>
    <w:rPr>
      <w:rFonts w:eastAsiaTheme="minorHAnsi"/>
      <w:lang w:eastAsia="en-US"/>
    </w:rPr>
  </w:style>
  <w:style w:type="paragraph" w:customStyle="1" w:styleId="0EABC8F039CD4E2C99C0575AE61BD4817">
    <w:name w:val="0EABC8F039CD4E2C99C0575AE61BD4817"/>
    <w:rsid w:val="00F31400"/>
    <w:rPr>
      <w:rFonts w:eastAsiaTheme="minorHAnsi"/>
      <w:lang w:eastAsia="en-US"/>
    </w:rPr>
  </w:style>
  <w:style w:type="paragraph" w:customStyle="1" w:styleId="E0D4D7F0997F47DE92C7C6D3B8F1959B7">
    <w:name w:val="E0D4D7F0997F47DE92C7C6D3B8F1959B7"/>
    <w:rsid w:val="00F31400"/>
    <w:rPr>
      <w:rFonts w:eastAsiaTheme="minorHAnsi"/>
      <w:lang w:eastAsia="en-US"/>
    </w:rPr>
  </w:style>
  <w:style w:type="paragraph" w:customStyle="1" w:styleId="F924A188CD97498E9F85CF4F72EAF5D75">
    <w:name w:val="F924A188CD97498E9F85CF4F72EAF5D75"/>
    <w:rsid w:val="00F31400"/>
    <w:rPr>
      <w:rFonts w:eastAsiaTheme="minorHAnsi"/>
      <w:lang w:eastAsia="en-US"/>
    </w:rPr>
  </w:style>
  <w:style w:type="paragraph" w:customStyle="1" w:styleId="8093AE6F25FA4E52B1BF1444B9E6CD5A4">
    <w:name w:val="8093AE6F25FA4E52B1BF1444B9E6CD5A4"/>
    <w:rsid w:val="00F31400"/>
    <w:rPr>
      <w:rFonts w:eastAsiaTheme="minorHAnsi"/>
      <w:lang w:eastAsia="en-US"/>
    </w:rPr>
  </w:style>
  <w:style w:type="paragraph" w:customStyle="1" w:styleId="05798016323D4A17ADA3FD837755EBB63">
    <w:name w:val="05798016323D4A17ADA3FD837755EBB63"/>
    <w:rsid w:val="00F31400"/>
    <w:rPr>
      <w:rFonts w:eastAsiaTheme="minorHAnsi"/>
      <w:lang w:eastAsia="en-US"/>
    </w:rPr>
  </w:style>
  <w:style w:type="paragraph" w:customStyle="1" w:styleId="C3A63A303C524051893DA7F57A9805203">
    <w:name w:val="C3A63A303C524051893DA7F57A9805203"/>
    <w:rsid w:val="00F31400"/>
    <w:rPr>
      <w:rFonts w:eastAsiaTheme="minorHAnsi"/>
      <w:lang w:eastAsia="en-US"/>
    </w:rPr>
  </w:style>
  <w:style w:type="paragraph" w:customStyle="1" w:styleId="4CD4F585EEC14958A7ED523CFB57851A2">
    <w:name w:val="4CD4F585EEC14958A7ED523CFB57851A2"/>
    <w:rsid w:val="00F31400"/>
    <w:rPr>
      <w:rFonts w:eastAsiaTheme="minorHAnsi"/>
      <w:lang w:eastAsia="en-US"/>
    </w:rPr>
  </w:style>
  <w:style w:type="paragraph" w:customStyle="1" w:styleId="E894C6DCA4954CFF84BB59B07A963D2917">
    <w:name w:val="E894C6DCA4954CFF84BB59B07A963D2917"/>
    <w:rsid w:val="00F31400"/>
    <w:rPr>
      <w:rFonts w:eastAsiaTheme="minorHAnsi"/>
      <w:lang w:eastAsia="en-US"/>
    </w:rPr>
  </w:style>
  <w:style w:type="paragraph" w:customStyle="1" w:styleId="6BCA5DE439454DF092E947312A83B7121">
    <w:name w:val="6BCA5DE439454DF092E947312A83B7121"/>
    <w:rsid w:val="00F31400"/>
    <w:rPr>
      <w:rFonts w:eastAsiaTheme="minorHAnsi"/>
      <w:lang w:eastAsia="en-US"/>
    </w:rPr>
  </w:style>
  <w:style w:type="paragraph" w:customStyle="1" w:styleId="BE0297CF98FA446E965846A0EBBEEFA716">
    <w:name w:val="BE0297CF98FA446E965846A0EBBEEFA716"/>
    <w:rsid w:val="00F31400"/>
    <w:rPr>
      <w:rFonts w:eastAsiaTheme="minorHAnsi"/>
      <w:lang w:eastAsia="en-US"/>
    </w:rPr>
  </w:style>
  <w:style w:type="paragraph" w:customStyle="1" w:styleId="C0157EFD658A4023BC9C7DB439E41DF414">
    <w:name w:val="C0157EFD658A4023BC9C7DB439E41DF414"/>
    <w:rsid w:val="00F31400"/>
    <w:rPr>
      <w:rFonts w:eastAsiaTheme="minorHAnsi"/>
      <w:lang w:eastAsia="en-US"/>
    </w:rPr>
  </w:style>
  <w:style w:type="paragraph" w:customStyle="1" w:styleId="F98EE3EDB4414CF4AD2F26576D2FA45819">
    <w:name w:val="F98EE3EDB4414CF4AD2F26576D2FA45819"/>
    <w:rsid w:val="00F31400"/>
    <w:rPr>
      <w:rFonts w:eastAsiaTheme="minorHAnsi"/>
      <w:lang w:eastAsia="en-US"/>
    </w:rPr>
  </w:style>
  <w:style w:type="paragraph" w:customStyle="1" w:styleId="A4ECDB8F043F490994D33BDF8C3200AF19">
    <w:name w:val="A4ECDB8F043F490994D33BDF8C3200AF19"/>
    <w:rsid w:val="00F31400"/>
    <w:rPr>
      <w:rFonts w:eastAsiaTheme="minorHAnsi"/>
      <w:lang w:eastAsia="en-US"/>
    </w:rPr>
  </w:style>
  <w:style w:type="paragraph" w:customStyle="1" w:styleId="05B9A0465AB1415EAD37B6695BFD11649">
    <w:name w:val="05B9A0465AB1415EAD37B6695BFD11649"/>
    <w:rsid w:val="00F31400"/>
    <w:rPr>
      <w:rFonts w:eastAsiaTheme="minorHAnsi"/>
      <w:lang w:eastAsia="en-US"/>
    </w:rPr>
  </w:style>
  <w:style w:type="paragraph" w:customStyle="1" w:styleId="0EABC8F039CD4E2C99C0575AE61BD4818">
    <w:name w:val="0EABC8F039CD4E2C99C0575AE61BD4818"/>
    <w:rsid w:val="00F31400"/>
    <w:rPr>
      <w:rFonts w:eastAsiaTheme="minorHAnsi"/>
      <w:lang w:eastAsia="en-US"/>
    </w:rPr>
  </w:style>
  <w:style w:type="paragraph" w:customStyle="1" w:styleId="E0D4D7F0997F47DE92C7C6D3B8F1959B8">
    <w:name w:val="E0D4D7F0997F47DE92C7C6D3B8F1959B8"/>
    <w:rsid w:val="00F31400"/>
    <w:rPr>
      <w:rFonts w:eastAsiaTheme="minorHAnsi"/>
      <w:lang w:eastAsia="en-US"/>
    </w:rPr>
  </w:style>
  <w:style w:type="paragraph" w:customStyle="1" w:styleId="F924A188CD97498E9F85CF4F72EAF5D76">
    <w:name w:val="F924A188CD97498E9F85CF4F72EAF5D76"/>
    <w:rsid w:val="00F31400"/>
    <w:rPr>
      <w:rFonts w:eastAsiaTheme="minorHAnsi"/>
      <w:lang w:eastAsia="en-US"/>
    </w:rPr>
  </w:style>
  <w:style w:type="paragraph" w:customStyle="1" w:styleId="8093AE6F25FA4E52B1BF1444B9E6CD5A5">
    <w:name w:val="8093AE6F25FA4E52B1BF1444B9E6CD5A5"/>
    <w:rsid w:val="00F31400"/>
    <w:rPr>
      <w:rFonts w:eastAsiaTheme="minorHAnsi"/>
      <w:lang w:eastAsia="en-US"/>
    </w:rPr>
  </w:style>
  <w:style w:type="paragraph" w:customStyle="1" w:styleId="05798016323D4A17ADA3FD837755EBB64">
    <w:name w:val="05798016323D4A17ADA3FD837755EBB64"/>
    <w:rsid w:val="00F31400"/>
    <w:rPr>
      <w:rFonts w:eastAsiaTheme="minorHAnsi"/>
      <w:lang w:eastAsia="en-US"/>
    </w:rPr>
  </w:style>
  <w:style w:type="paragraph" w:customStyle="1" w:styleId="C3A63A303C524051893DA7F57A9805204">
    <w:name w:val="C3A63A303C524051893DA7F57A9805204"/>
    <w:rsid w:val="00F31400"/>
    <w:rPr>
      <w:rFonts w:eastAsiaTheme="minorHAnsi"/>
      <w:lang w:eastAsia="en-US"/>
    </w:rPr>
  </w:style>
  <w:style w:type="paragraph" w:customStyle="1" w:styleId="4CD4F585EEC14958A7ED523CFB57851A3">
    <w:name w:val="4CD4F585EEC14958A7ED523CFB57851A3"/>
    <w:rsid w:val="00F314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 Pozarzycka</cp:lastModifiedBy>
  <cp:revision>15</cp:revision>
  <dcterms:created xsi:type="dcterms:W3CDTF">2020-09-22T06:59:00Z</dcterms:created>
  <dcterms:modified xsi:type="dcterms:W3CDTF">2023-10-23T11:30:00Z</dcterms:modified>
</cp:coreProperties>
</file>