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B2C" w:rsidRPr="00655F0A" w:rsidRDefault="00872B2C">
      <w:pPr>
        <w:rPr>
          <w:rFonts w:ascii="Times New Roman" w:hAnsi="Times New Roman" w:cs="Times New Roman"/>
        </w:rPr>
      </w:pPr>
    </w:p>
    <w:p w:rsidR="00872B2C" w:rsidRPr="00655F0A" w:rsidRDefault="00872B2C">
      <w:pPr>
        <w:rPr>
          <w:rFonts w:ascii="Times New Roman" w:hAnsi="Times New Roman" w:cs="Times New Roman"/>
        </w:rPr>
      </w:pPr>
    </w:p>
    <w:p w:rsidR="00314AA7" w:rsidRPr="00655F0A" w:rsidRDefault="003949ED" w:rsidP="00872B2C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Imię i nazwisko"/>
          <w:tag w:val="Imię i nazwisko"/>
          <w:id w:val="303982031"/>
          <w:lock w:val="sdtLocked"/>
          <w:placeholder>
            <w:docPart w:val="E894C6DCA4954CFF84BB59B07A963D29"/>
          </w:placeholder>
          <w:showingPlcHdr/>
          <w15:color w:val="000000"/>
        </w:sdtPr>
        <w:sdtEndPr/>
        <w:sdtContent>
          <w:r w:rsidR="00872B2C" w:rsidRPr="00655F0A">
            <w:rPr>
              <w:rFonts w:ascii="Times New Roman" w:hAnsi="Times New Roman" w:cs="Times New Roman"/>
              <w:color w:val="FF0000"/>
            </w:rPr>
            <w:t>I</w:t>
          </w:r>
          <w:r w:rsidR="00314AA7" w:rsidRPr="00655F0A">
            <w:rPr>
              <w:rFonts w:ascii="Times New Roman" w:hAnsi="Times New Roman" w:cs="Times New Roman"/>
              <w:color w:val="FF0000"/>
            </w:rPr>
            <w:t>mię i nazwisko</w:t>
          </w:r>
        </w:sdtContent>
      </w:sdt>
      <w:r w:rsidR="00872B2C" w:rsidRPr="00655F0A">
        <w:rPr>
          <w:rFonts w:ascii="Times New Roman" w:hAnsi="Times New Roman" w:cs="Times New Roman"/>
        </w:rPr>
        <w:tab/>
      </w:r>
      <w:r w:rsidR="00872B2C" w:rsidRPr="00655F0A">
        <w:rPr>
          <w:rFonts w:ascii="Times New Roman" w:hAnsi="Times New Roman" w:cs="Times New Roman"/>
        </w:rPr>
        <w:tab/>
      </w:r>
      <w:r w:rsidR="00872B2C" w:rsidRPr="00655F0A">
        <w:rPr>
          <w:rFonts w:ascii="Times New Roman" w:hAnsi="Times New Roman" w:cs="Times New Roman"/>
        </w:rPr>
        <w:tab/>
      </w:r>
      <w:r w:rsidR="00872B2C" w:rsidRPr="00655F0A">
        <w:rPr>
          <w:rFonts w:ascii="Times New Roman" w:hAnsi="Times New Roman" w:cs="Times New Roman"/>
        </w:rPr>
        <w:tab/>
      </w:r>
      <w:r w:rsidR="00872B2C" w:rsidRPr="00655F0A">
        <w:rPr>
          <w:rFonts w:ascii="Times New Roman" w:hAnsi="Times New Roman" w:cs="Times New Roman"/>
          <w:b/>
        </w:rPr>
        <w:t>Klasa:</w:t>
      </w:r>
      <w:r w:rsidR="002715EB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529999210"/>
          <w:placeholder>
            <w:docPart w:val="1E1DA8C9DA25477A9D580DC4045EAD28"/>
          </w:placeholder>
          <w:showingPlcHdr/>
          <w:text/>
        </w:sdtPr>
        <w:sdtContent>
          <w:r w:rsidR="002715EB" w:rsidRPr="002715EB">
            <w:rPr>
              <w:rStyle w:val="Tekstzastpczy"/>
              <w:rFonts w:ascii="Times New Roman" w:hAnsi="Times New Roman" w:cs="Times New Roman"/>
              <w:color w:val="FF0000"/>
              <w:sz w:val="24"/>
            </w:rPr>
            <w:t>Klasa</w:t>
          </w:r>
        </w:sdtContent>
      </w:sdt>
      <w:r w:rsidR="0046754E" w:rsidRPr="00655F0A">
        <w:rPr>
          <w:rFonts w:ascii="Times New Roman" w:hAnsi="Times New Roman" w:cs="Times New Roman"/>
        </w:rPr>
        <w:tab/>
      </w:r>
      <w:r w:rsidR="002715EB">
        <w:rPr>
          <w:rFonts w:ascii="Times New Roman" w:hAnsi="Times New Roman" w:cs="Times New Roman"/>
        </w:rPr>
        <w:tab/>
      </w:r>
      <w:r w:rsidR="002715EB">
        <w:rPr>
          <w:rFonts w:ascii="Times New Roman" w:hAnsi="Times New Roman" w:cs="Times New Roman"/>
        </w:rPr>
        <w:tab/>
      </w:r>
      <w:r w:rsidR="0046754E" w:rsidRPr="00655F0A">
        <w:rPr>
          <w:rFonts w:ascii="Times New Roman" w:hAnsi="Times New Roman" w:cs="Times New Roman"/>
          <w:b/>
        </w:rPr>
        <w:t>Rok szkolny:</w:t>
      </w:r>
      <w:r w:rsidR="0046754E" w:rsidRPr="00655F0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Rok szkolny"/>
          <w:tag w:val="Rok szkolny"/>
          <w:id w:val="-2021305113"/>
          <w:placeholder>
            <w:docPart w:val="BE0297CF98FA446E965846A0EBBEEFA7"/>
          </w:placeholder>
          <w:showingPlcHdr/>
        </w:sdtPr>
        <w:sdtEndPr/>
        <w:sdtContent>
          <w:r w:rsidR="00872B2C" w:rsidRPr="00655F0A">
            <w:rPr>
              <w:rStyle w:val="Tekstzastpczy"/>
              <w:rFonts w:ascii="Times New Roman" w:hAnsi="Times New Roman" w:cs="Times New Roman"/>
              <w:color w:val="FF0000"/>
            </w:rPr>
            <w:t>Rok szkolny</w:t>
          </w:r>
        </w:sdtContent>
      </w:sdt>
    </w:p>
    <w:p w:rsidR="009F0502" w:rsidRPr="00655F0A" w:rsidRDefault="009F0502" w:rsidP="00872B2C">
      <w:pPr>
        <w:tabs>
          <w:tab w:val="left" w:pos="2977"/>
        </w:tabs>
        <w:rPr>
          <w:rFonts w:ascii="Times New Roman" w:hAnsi="Times New Roman" w:cs="Times New Roman"/>
        </w:rPr>
      </w:pPr>
    </w:p>
    <w:p w:rsidR="00872B2C" w:rsidRPr="00655F0A" w:rsidRDefault="00872B2C" w:rsidP="00872B2C">
      <w:pPr>
        <w:tabs>
          <w:tab w:val="left" w:pos="2977"/>
        </w:tabs>
        <w:rPr>
          <w:rFonts w:ascii="Times New Roman" w:hAnsi="Times New Roman" w:cs="Times New Roman"/>
        </w:rPr>
      </w:pPr>
      <w:r w:rsidRPr="00655F0A">
        <w:rPr>
          <w:rFonts w:ascii="Times New Roman" w:hAnsi="Times New Roman" w:cs="Times New Roman"/>
          <w:b/>
        </w:rPr>
        <w:t>Termin praktyki:</w:t>
      </w:r>
      <w:r w:rsidRPr="00655F0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223942710"/>
          <w:placeholder>
            <w:docPart w:val="DefaultPlaceholder_-1854013438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655F0A">
            <w:rPr>
              <w:rFonts w:ascii="Times New Roman" w:hAnsi="Times New Roman" w:cs="Times New Roman"/>
              <w:color w:val="FF0000"/>
            </w:rPr>
            <w:t>Data od</w:t>
          </w:r>
        </w:sdtContent>
      </w:sdt>
      <w:r w:rsidRPr="00655F0A">
        <w:rPr>
          <w:rFonts w:ascii="Times New Roman" w:hAnsi="Times New Roman" w:cs="Times New Roman"/>
        </w:rPr>
        <w:t xml:space="preserve"> – </w:t>
      </w:r>
      <w:sdt>
        <w:sdtPr>
          <w:rPr>
            <w:rFonts w:ascii="Times New Roman" w:hAnsi="Times New Roman" w:cs="Times New Roman"/>
          </w:rPr>
          <w:id w:val="-1907755642"/>
          <w:placeholder>
            <w:docPart w:val="DefaultPlaceholder_-1854013438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655F0A">
            <w:rPr>
              <w:rFonts w:ascii="Times New Roman" w:hAnsi="Times New Roman" w:cs="Times New Roman"/>
              <w:color w:val="FF0000"/>
            </w:rPr>
            <w:t>Data do</w:t>
          </w:r>
        </w:sdtContent>
      </w:sdt>
    </w:p>
    <w:p w:rsidR="00872B2C" w:rsidRPr="00655F0A" w:rsidRDefault="00872B2C" w:rsidP="00872B2C">
      <w:pPr>
        <w:tabs>
          <w:tab w:val="left" w:pos="2977"/>
        </w:tabs>
        <w:rPr>
          <w:rFonts w:ascii="Times New Roman" w:hAnsi="Times New Roman" w:cs="Times New Roman"/>
        </w:rPr>
      </w:pPr>
      <w:r w:rsidRPr="00655F0A">
        <w:rPr>
          <w:rFonts w:ascii="Times New Roman" w:hAnsi="Times New Roman" w:cs="Times New Roman"/>
          <w:b/>
        </w:rPr>
        <w:t>Miejsce odbywania praktyki:</w:t>
      </w:r>
      <w:r w:rsidRPr="00655F0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Miejsce praktyki"/>
          <w:tag w:val="Miejsce praktyki"/>
          <w:id w:val="2021188172"/>
          <w:placeholder>
            <w:docPart w:val="C0157EFD658A4023BC9C7DB439E41DF4"/>
          </w:placeholder>
          <w:showingPlcHdr/>
        </w:sdtPr>
        <w:sdtEndPr/>
        <w:sdtContent>
          <w:r w:rsidRPr="00655F0A">
            <w:rPr>
              <w:rStyle w:val="Tekstzastpczy"/>
              <w:rFonts w:ascii="Times New Roman" w:hAnsi="Times New Roman" w:cs="Times New Roman"/>
              <w:color w:val="FF0000"/>
            </w:rPr>
            <w:t xml:space="preserve">Podaj nazwę firmy </w:t>
          </w:r>
        </w:sdtContent>
      </w:sdt>
    </w:p>
    <w:p w:rsidR="00314AA7" w:rsidRPr="00655F0A" w:rsidRDefault="00314AA7">
      <w:pPr>
        <w:rPr>
          <w:rFonts w:ascii="Times New Roman" w:hAnsi="Times New Roman" w:cs="Times New Roman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1555"/>
        <w:gridCol w:w="2976"/>
        <w:gridCol w:w="4258"/>
        <w:gridCol w:w="1417"/>
      </w:tblGrid>
      <w:tr w:rsidR="00655F0A" w:rsidRPr="00655F0A" w:rsidTr="0046754E">
        <w:tc>
          <w:tcPr>
            <w:tcW w:w="1555" w:type="dxa"/>
            <w:vAlign w:val="center"/>
          </w:tcPr>
          <w:p w:rsidR="00D53D55" w:rsidRPr="00655F0A" w:rsidRDefault="00D53D55" w:rsidP="004675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F0A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976" w:type="dxa"/>
            <w:vAlign w:val="center"/>
          </w:tcPr>
          <w:p w:rsidR="00D53D55" w:rsidRPr="00655F0A" w:rsidRDefault="00D53D55" w:rsidP="004675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F0A">
              <w:rPr>
                <w:rFonts w:ascii="Times New Roman" w:hAnsi="Times New Roman" w:cs="Times New Roman"/>
                <w:b/>
              </w:rPr>
              <w:t>Efekty kształcenia</w:t>
            </w:r>
          </w:p>
        </w:tc>
        <w:tc>
          <w:tcPr>
            <w:tcW w:w="4258" w:type="dxa"/>
            <w:vAlign w:val="center"/>
          </w:tcPr>
          <w:p w:rsidR="00E5732B" w:rsidRPr="00655F0A" w:rsidRDefault="00D53D55" w:rsidP="004675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F0A">
              <w:rPr>
                <w:rFonts w:ascii="Times New Roman" w:hAnsi="Times New Roman" w:cs="Times New Roman"/>
                <w:b/>
              </w:rPr>
              <w:t>Opis</w:t>
            </w:r>
            <w:r w:rsidR="00E5732B" w:rsidRPr="00655F0A">
              <w:rPr>
                <w:rFonts w:ascii="Times New Roman" w:hAnsi="Times New Roman" w:cs="Times New Roman"/>
                <w:b/>
              </w:rPr>
              <w:t xml:space="preserve"> sposobu realizacji</w:t>
            </w:r>
          </w:p>
          <w:p w:rsidR="00D53D55" w:rsidRPr="00655F0A" w:rsidRDefault="0046754E" w:rsidP="004675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F0A">
              <w:rPr>
                <w:rFonts w:ascii="Times New Roman" w:hAnsi="Times New Roman" w:cs="Times New Roman"/>
                <w:b/>
              </w:rPr>
              <w:t>wybranego efektu kształcenia</w:t>
            </w:r>
          </w:p>
        </w:tc>
        <w:tc>
          <w:tcPr>
            <w:tcW w:w="1417" w:type="dxa"/>
            <w:vAlign w:val="center"/>
          </w:tcPr>
          <w:p w:rsidR="00D53D55" w:rsidRPr="00655F0A" w:rsidRDefault="00D53D55" w:rsidP="004675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F0A">
              <w:rPr>
                <w:rFonts w:ascii="Times New Roman" w:hAnsi="Times New Roman" w:cs="Times New Roman"/>
                <w:b/>
              </w:rPr>
              <w:t>Czas trwania</w:t>
            </w:r>
            <w:r w:rsidR="0046754E" w:rsidRPr="00655F0A">
              <w:rPr>
                <w:rFonts w:ascii="Times New Roman" w:hAnsi="Times New Roman" w:cs="Times New Roman"/>
                <w:b/>
              </w:rPr>
              <w:t xml:space="preserve"> (h)</w:t>
            </w:r>
          </w:p>
        </w:tc>
      </w:tr>
      <w:sdt>
        <w:sdtPr>
          <w:rPr>
            <w:rFonts w:ascii="Times New Roman" w:hAnsi="Times New Roman" w:cs="Times New Roman"/>
          </w:rPr>
          <w:id w:val="-1102191205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144710164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655F0A" w:rsidRPr="00655F0A" w:rsidTr="0046754E">
                <w:sdt>
                  <w:sdtPr>
                    <w:rPr>
                      <w:rFonts w:ascii="Times New Roman" w:hAnsi="Times New Roman" w:cs="Times New Roman"/>
                    </w:rPr>
                    <w:id w:val="2042784878"/>
                    <w:placeholder>
                      <w:docPart w:val="F98EE3EDB4414CF4AD2F26576D2FA458"/>
                    </w:placeholder>
                    <w:showingPlcHdr/>
                    <w:date>
                      <w:dateFormat w:val="dd.MM.yyyy"/>
                      <w:lid w:val="pl-PL"/>
                      <w:storeMappedDataAs w:val="dateTime"/>
                      <w:calendar w:val="gregorian"/>
                    </w:date>
                  </w:sdtPr>
                  <w:sdtEndPr>
                    <w:rPr>
                      <w:color w:val="808080" w:themeColor="background1" w:themeShade="80"/>
                    </w:rPr>
                  </w:sdtEndPr>
                  <w:sdtContent>
                    <w:tc>
                      <w:tcPr>
                        <w:tcW w:w="1555" w:type="dxa"/>
                      </w:tcPr>
                      <w:p w:rsidR="00D53D55" w:rsidRPr="0066355A" w:rsidRDefault="00D53D55" w:rsidP="00E5732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6355A">
                          <w:rPr>
                            <w:rStyle w:val="Tekstzastpczy"/>
                            <w:rFonts w:ascii="Times New Roman" w:hAnsi="Times New Roman" w:cs="Times New Roman"/>
                            <w:color w:val="808080" w:themeColor="background1" w:themeShade="80"/>
                          </w:rPr>
                          <w:t>Kliknij lub naciśnij, aby wprowadzić datę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hAnsi="Times New Roman" w:cs="Times New Roman"/>
                    </w:rPr>
                    <w:id w:val="-1323266308"/>
                    <w:placeholder>
                      <w:docPart w:val="A4ECDB8F043F490994D33BDF8C3200AF"/>
                    </w:placeholder>
                    <w:showingPlcHdr/>
                    <w:dropDownList>
                      <w:listItem w:displayText="Wybierz element..." w:value="Wybierz element..."/>
                      <w:listItem w:displayText="Organizacja stanowiska pracy." w:value="Organizacja stanowiska pracy."/>
                      <w:listItem w:displayText="Obsługa programów komputerowych stosowanych w przedsiębiorstwie." w:value="Obsługa programów komputerowych stosowanych w przedsiębiorstwie."/>
                      <w:listItem w:displayText="Projektowanie reklamy, narzędzi promocji." w:value="Projektowanie reklamy, narzędzi promocji."/>
                      <w:listItem w:displayText="Standardy jakości." w:value="Standardy jakości."/>
                      <w:listItem w:displayText="Materiały do wykonywania reklam: baner, PCV, plexi, folia itd.)." w:value="Materiały do wykonywania reklam: baner, PCV, plexi, folia itd.)."/>
                      <w:listItem w:displayText="Rodzaje nośników reklam (tablica, billboard, ulotka, samochody itd.)." w:value="Rodzaje nośników reklam (tablica, billboard, ulotka, samochody itd.)."/>
                      <w:listItem w:displayText="Druk wielkoformatowy." w:value="Druk wielkoformatowy."/>
                      <w:listItem w:displayText="Rodzaje ploterów i maszyn drukujących." w:value="Rodzaje ploterów i maszyn drukujących."/>
                      <w:listItem w:displayText="Spot reklamowy." w:value="Spot reklamowy."/>
                      <w:listItem w:displayText="Reklama internetowa." w:value="Reklama internetowa."/>
                      <w:listItem w:displayText="Reklama prasowa." w:value="Reklama prasowa."/>
                      <w:listItem w:displayText="Prowadzenie rozmów sprzedażowych z klientami." w:value="Prowadzenie rozmów sprzedażowych z klientami."/>
                      <w:listItem w:displayText="Zasady negocjacji." w:value="Zasady negocjacji."/>
                      <w:listItem w:displayText="Dokumenty dotyczące realizacji zamówień." w:value="Dokumenty dotyczące realizacji zamówień."/>
                      <w:listItem w:displayText="Plan finansowy przebiegu kampanii reklamowej." w:value="Plan finansowy przebiegu kampanii reklamowej."/>
                      <w:listItem w:displayText="Obliczanie ceny sprzedaży." w:value="Obliczanie ceny sprzedaży."/>
                    </w:dropDownList>
                  </w:sdtPr>
                  <w:sdtEndPr>
                    <w:rPr>
                      <w:color w:val="808080" w:themeColor="background1" w:themeShade="80"/>
                    </w:rPr>
                  </w:sdtEndPr>
                  <w:sdtContent>
                    <w:tc>
                      <w:tcPr>
                        <w:tcW w:w="2976" w:type="dxa"/>
                      </w:tcPr>
                      <w:p w:rsidR="00D53D55" w:rsidRPr="0066355A" w:rsidRDefault="00D53D55" w:rsidP="00E5732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6355A">
                          <w:rPr>
                            <w:rStyle w:val="Tekstzastpczy"/>
                            <w:rFonts w:ascii="Times New Roman" w:hAnsi="Times New Roman" w:cs="Times New Roman"/>
                            <w:color w:val="808080" w:themeColor="background1" w:themeShade="80"/>
                          </w:rPr>
                          <w:t>Wybierz element</w:t>
                        </w:r>
                      </w:p>
                    </w:tc>
                  </w:sdtContent>
                </w:sdt>
                <w:tc>
                  <w:tcPr>
                    <w:tcW w:w="4258" w:type="dxa"/>
                  </w:tcPr>
                  <w:p w:rsidR="00D53D55" w:rsidRPr="00655F0A" w:rsidRDefault="00D53D55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417" w:type="dxa"/>
                  </w:tcPr>
                  <w:p w:rsidR="00D53D55" w:rsidRPr="00655F0A" w:rsidRDefault="00D53D55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</w:tr>
            </w:sdtContent>
          </w:sdt>
        </w:sdtContent>
      </w:sdt>
    </w:tbl>
    <w:p w:rsidR="00332C95" w:rsidRDefault="00332C95">
      <w:pPr>
        <w:rPr>
          <w:rFonts w:ascii="Times New Roman" w:hAnsi="Times New Roman" w:cs="Times New Roman"/>
        </w:rPr>
      </w:pPr>
    </w:p>
    <w:p w:rsidR="00332C95" w:rsidRDefault="00332C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B11FC" w:rsidRDefault="00CB11FC" w:rsidP="00332C95">
      <w:pPr>
        <w:jc w:val="center"/>
        <w:rPr>
          <w:rFonts w:ascii="Times New Roman" w:hAnsi="Times New Roman" w:cs="Times New Roman"/>
          <w:b/>
          <w:sz w:val="28"/>
        </w:rPr>
      </w:pPr>
    </w:p>
    <w:p w:rsidR="00CB11FC" w:rsidRDefault="00CB11FC" w:rsidP="00332C95">
      <w:pPr>
        <w:jc w:val="center"/>
        <w:rPr>
          <w:rFonts w:ascii="Times New Roman" w:hAnsi="Times New Roman" w:cs="Times New Roman"/>
          <w:b/>
          <w:sz w:val="28"/>
        </w:rPr>
      </w:pPr>
    </w:p>
    <w:p w:rsidR="00CB11FC" w:rsidRDefault="00CB11FC" w:rsidP="00332C95">
      <w:pPr>
        <w:jc w:val="center"/>
        <w:rPr>
          <w:rFonts w:ascii="Times New Roman" w:hAnsi="Times New Roman" w:cs="Times New Roman"/>
          <w:b/>
          <w:sz w:val="28"/>
        </w:rPr>
      </w:pPr>
    </w:p>
    <w:p w:rsidR="00CB11FC" w:rsidRDefault="00CB11FC" w:rsidP="00332C95">
      <w:pPr>
        <w:jc w:val="center"/>
        <w:rPr>
          <w:rFonts w:ascii="Times New Roman" w:hAnsi="Times New Roman" w:cs="Times New Roman"/>
          <w:b/>
          <w:sz w:val="28"/>
        </w:rPr>
      </w:pPr>
    </w:p>
    <w:p w:rsidR="000E0640" w:rsidRPr="00CB11FC" w:rsidRDefault="00332C95" w:rsidP="00332C95">
      <w:pPr>
        <w:jc w:val="center"/>
        <w:rPr>
          <w:rFonts w:ascii="Times New Roman" w:hAnsi="Times New Roman" w:cs="Times New Roman"/>
          <w:b/>
          <w:sz w:val="28"/>
        </w:rPr>
      </w:pPr>
      <w:r w:rsidRPr="00CB11FC">
        <w:rPr>
          <w:rFonts w:ascii="Times New Roman" w:hAnsi="Times New Roman" w:cs="Times New Roman"/>
          <w:b/>
          <w:sz w:val="28"/>
        </w:rPr>
        <w:t>OCENA ODBYTEJ PRAKTYKI ZAWODOWEJ</w:t>
      </w:r>
    </w:p>
    <w:p w:rsidR="00332C95" w:rsidRDefault="00332C95" w:rsidP="00332C95">
      <w:pPr>
        <w:spacing w:line="720" w:lineRule="auto"/>
        <w:jc w:val="center"/>
        <w:rPr>
          <w:rFonts w:ascii="Times New Roman" w:hAnsi="Times New Roman" w:cs="Times New Roman"/>
        </w:rPr>
      </w:pPr>
    </w:p>
    <w:p w:rsidR="00CB11FC" w:rsidRPr="00631A14" w:rsidRDefault="00CB11FC" w:rsidP="00332C95">
      <w:pPr>
        <w:spacing w:line="72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C95" w:rsidRPr="00631A14" w:rsidRDefault="003949ED" w:rsidP="00332C95">
      <w:p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144529671"/>
          <w:lock w:val="sdtLocked"/>
          <w:placeholder>
            <w:docPart w:val="05B9A0465AB1415EAD37B6695BFD1164"/>
          </w:placeholder>
          <w:showingPlcHdr/>
          <w:comboBox>
            <w:listItem w:value="Wybierz element."/>
            <w:listItem w:displayText="Uczeń" w:value="Uczeń"/>
            <w:listItem w:displayText="Uczennica" w:value="Uczennica"/>
          </w:comboBox>
        </w:sdtPr>
        <w:sdtEndPr/>
        <w:sdtContent>
          <w:r w:rsidR="00631A14" w:rsidRPr="00631A14">
            <w:rPr>
              <w:rFonts w:ascii="Times New Roman" w:hAnsi="Times New Roman" w:cs="Times New Roman"/>
              <w:color w:val="FF0000"/>
              <w:sz w:val="24"/>
              <w:szCs w:val="24"/>
            </w:rPr>
            <w:t>Uczeń/Uczennica</w:t>
          </w:r>
        </w:sdtContent>
      </w:sdt>
      <w:r w:rsidR="00332C95" w:rsidRPr="00631A1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Imię i nazwisko"/>
          <w:tag w:val="Imię i nazwisko"/>
          <w:id w:val="-918399274"/>
          <w:placeholder>
            <w:docPart w:val="0EABC8F039CD4E2C99C0575AE61BD481"/>
          </w:placeholder>
          <w:showingPlcHdr/>
        </w:sdtPr>
        <w:sdtEndPr/>
        <w:sdtContent>
          <w:r w:rsidR="00332C95" w:rsidRPr="00631A14">
            <w:rPr>
              <w:rStyle w:val="Tekstzastpczy"/>
              <w:rFonts w:ascii="Times New Roman" w:hAnsi="Times New Roman" w:cs="Times New Roman"/>
              <w:color w:val="FF0000"/>
              <w:sz w:val="24"/>
              <w:szCs w:val="24"/>
            </w:rPr>
            <w:t>Imię i nazwisko</w:t>
          </w:r>
        </w:sdtContent>
      </w:sdt>
      <w:r w:rsidR="00332C95" w:rsidRPr="00631A1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69491619"/>
          <w:placeholder>
            <w:docPart w:val="E0D4D7F0997F47DE92C7C6D3B8F1959B"/>
          </w:placeholder>
          <w:showingPlcHdr/>
          <w:comboBox>
            <w:listItem w:value="Wybierz element."/>
            <w:listItem w:displayText="odbył" w:value="odbył"/>
            <w:listItem w:displayText="odbyła" w:value="odbyła"/>
          </w:comboBox>
        </w:sdtPr>
        <w:sdtEndPr/>
        <w:sdtContent>
          <w:r w:rsidR="00631A14" w:rsidRPr="00631A14">
            <w:rPr>
              <w:rStyle w:val="Tekstzastpczy"/>
              <w:rFonts w:ascii="Times New Roman" w:hAnsi="Times New Roman" w:cs="Times New Roman"/>
              <w:color w:val="FF0000"/>
              <w:sz w:val="24"/>
              <w:szCs w:val="24"/>
            </w:rPr>
            <w:t>odbył/a</w:t>
          </w:r>
        </w:sdtContent>
      </w:sdt>
      <w:r w:rsidR="00332C95" w:rsidRPr="00631A14">
        <w:rPr>
          <w:rFonts w:ascii="Times New Roman" w:hAnsi="Times New Roman" w:cs="Times New Roman"/>
          <w:sz w:val="24"/>
          <w:szCs w:val="24"/>
        </w:rPr>
        <w:t xml:space="preserve"> praktykę zawodową</w:t>
      </w:r>
      <w:r w:rsidR="00631A14">
        <w:rPr>
          <w:rFonts w:ascii="Times New Roman" w:hAnsi="Times New Roman" w:cs="Times New Roman"/>
          <w:sz w:val="24"/>
          <w:szCs w:val="24"/>
        </w:rPr>
        <w:t xml:space="preserve"> w </w:t>
      </w:r>
      <w:sdt>
        <w:sdtPr>
          <w:rPr>
            <w:rFonts w:ascii="Times New Roman" w:hAnsi="Times New Roman" w:cs="Times New Roman"/>
            <w:sz w:val="24"/>
            <w:szCs w:val="24"/>
          </w:rPr>
          <w:id w:val="-757899484"/>
          <w:placeholder>
            <w:docPart w:val="F924A188CD97498E9F85CF4F72EAF5D7"/>
          </w:placeholder>
          <w:showingPlcHdr/>
        </w:sdtPr>
        <w:sdtEndPr/>
        <w:sdtContent>
          <w:r w:rsidR="00332C95" w:rsidRPr="00631A14">
            <w:rPr>
              <w:rFonts w:ascii="Times New Roman" w:hAnsi="Times New Roman" w:cs="Times New Roman"/>
              <w:color w:val="FF0000"/>
              <w:sz w:val="24"/>
              <w:szCs w:val="24"/>
            </w:rPr>
            <w:t>Miejsce odbywania praktyki</w:t>
          </w:r>
        </w:sdtContent>
      </w:sdt>
      <w:r w:rsidR="00332C95" w:rsidRPr="00631A14">
        <w:rPr>
          <w:rFonts w:ascii="Times New Roman" w:hAnsi="Times New Roman" w:cs="Times New Roman"/>
          <w:sz w:val="24"/>
          <w:szCs w:val="24"/>
        </w:rPr>
        <w:t xml:space="preserve"> w </w:t>
      </w:r>
      <w:sdt>
        <w:sdtPr>
          <w:rPr>
            <w:rFonts w:ascii="Times New Roman" w:hAnsi="Times New Roman" w:cs="Times New Roman"/>
            <w:sz w:val="24"/>
            <w:szCs w:val="24"/>
          </w:rPr>
          <w:id w:val="1203673049"/>
          <w:placeholder>
            <w:docPart w:val="8093AE6F25FA4E52B1BF1444B9E6CD5A"/>
          </w:placeholder>
          <w:showingPlcHdr/>
        </w:sdtPr>
        <w:sdtEndPr/>
        <w:sdtContent>
          <w:r w:rsidR="00332C95" w:rsidRPr="00631A14">
            <w:rPr>
              <w:rStyle w:val="Tekstzastpczy"/>
              <w:rFonts w:ascii="Times New Roman" w:hAnsi="Times New Roman" w:cs="Times New Roman"/>
              <w:color w:val="FF0000"/>
              <w:sz w:val="24"/>
              <w:szCs w:val="24"/>
            </w:rPr>
            <w:t>Miasto</w:t>
          </w:r>
        </w:sdtContent>
      </w:sdt>
      <w:r w:rsidR="00332C95" w:rsidRPr="00631A14">
        <w:rPr>
          <w:rFonts w:ascii="Times New Roman" w:hAnsi="Times New Roman" w:cs="Times New Roman"/>
          <w:sz w:val="24"/>
          <w:szCs w:val="24"/>
        </w:rPr>
        <w:t xml:space="preserve"> w okresie od  </w:t>
      </w:r>
      <w:sdt>
        <w:sdtPr>
          <w:rPr>
            <w:rFonts w:ascii="Times New Roman" w:hAnsi="Times New Roman" w:cs="Times New Roman"/>
            <w:sz w:val="24"/>
            <w:szCs w:val="24"/>
          </w:rPr>
          <w:id w:val="-783117942"/>
          <w:placeholder>
            <w:docPart w:val="05798016323D4A17ADA3FD837755EBB6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CB11FC" w:rsidRPr="00631A14">
            <w:rPr>
              <w:rStyle w:val="Tekstzastpczy"/>
              <w:rFonts w:ascii="Times New Roman" w:hAnsi="Times New Roman" w:cs="Times New Roman"/>
              <w:color w:val="FF0000"/>
              <w:sz w:val="24"/>
              <w:szCs w:val="24"/>
            </w:rPr>
            <w:t>data rozpoczęcia</w:t>
          </w:r>
        </w:sdtContent>
      </w:sdt>
      <w:r w:rsidR="00332C95" w:rsidRPr="00631A14">
        <w:rPr>
          <w:rFonts w:ascii="Times New Roman" w:hAnsi="Times New Roman" w:cs="Times New Roman"/>
          <w:sz w:val="24"/>
          <w:szCs w:val="24"/>
        </w:rPr>
        <w:t xml:space="preserve"> do</w:t>
      </w:r>
      <w:r w:rsidR="00631A14">
        <w:rPr>
          <w:rFonts w:ascii="Times New Roman" w:hAnsi="Times New Roman" w:cs="Times New Roman"/>
          <w:sz w:val="24"/>
          <w:szCs w:val="24"/>
        </w:rPr>
        <w:t> </w:t>
      </w:r>
      <w:sdt>
        <w:sdtPr>
          <w:rPr>
            <w:rFonts w:ascii="Times New Roman" w:hAnsi="Times New Roman" w:cs="Times New Roman"/>
            <w:sz w:val="24"/>
            <w:szCs w:val="24"/>
          </w:rPr>
          <w:id w:val="-1201929041"/>
          <w:placeholder>
            <w:docPart w:val="C3A63A303C524051893DA7F57A980520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CB11FC" w:rsidRPr="00631A14">
            <w:rPr>
              <w:rStyle w:val="Tekstzastpczy"/>
              <w:rFonts w:ascii="Times New Roman" w:hAnsi="Times New Roman" w:cs="Times New Roman"/>
              <w:color w:val="FF0000"/>
              <w:sz w:val="24"/>
              <w:szCs w:val="24"/>
            </w:rPr>
            <w:t>data zakończenia</w:t>
          </w:r>
        </w:sdtContent>
      </w:sdt>
      <w:r w:rsidR="00332C95" w:rsidRPr="00631A14">
        <w:rPr>
          <w:rFonts w:ascii="Times New Roman" w:hAnsi="Times New Roman" w:cs="Times New Roman"/>
          <w:sz w:val="24"/>
          <w:szCs w:val="24"/>
        </w:rPr>
        <w:t xml:space="preserve"> i </w:t>
      </w:r>
      <w:sdt>
        <w:sdtPr>
          <w:rPr>
            <w:rFonts w:ascii="Times New Roman" w:hAnsi="Times New Roman" w:cs="Times New Roman"/>
            <w:sz w:val="24"/>
            <w:szCs w:val="24"/>
          </w:rPr>
          <w:id w:val="1100840525"/>
          <w:placeholder>
            <w:docPart w:val="4CD4F585EEC14958A7ED523CFB57851A"/>
          </w:placeholder>
          <w:showingPlcHdr/>
          <w:comboBox>
            <w:listItem w:value="Wybierz element."/>
            <w:listItem w:displayText="otrzymał" w:value="otrzymał"/>
            <w:listItem w:displayText="otrzymała" w:value="otrzymała"/>
          </w:comboBox>
        </w:sdtPr>
        <w:sdtEndPr/>
        <w:sdtContent>
          <w:r w:rsidR="00631A14" w:rsidRPr="00631A14">
            <w:rPr>
              <w:rStyle w:val="Tekstzastpczy"/>
              <w:rFonts w:ascii="Times New Roman" w:hAnsi="Times New Roman" w:cs="Times New Roman"/>
              <w:color w:val="FF0000"/>
              <w:sz w:val="24"/>
              <w:szCs w:val="24"/>
            </w:rPr>
            <w:t>otrzymał/a</w:t>
          </w:r>
        </w:sdtContent>
      </w:sdt>
      <w:r w:rsidR="00631A14">
        <w:rPr>
          <w:rFonts w:ascii="Times New Roman" w:hAnsi="Times New Roman" w:cs="Times New Roman"/>
          <w:sz w:val="24"/>
          <w:szCs w:val="24"/>
        </w:rPr>
        <w:t xml:space="preserve"> </w:t>
      </w:r>
      <w:r w:rsidR="00332C95" w:rsidRPr="00631A14">
        <w:rPr>
          <w:rFonts w:ascii="Times New Roman" w:hAnsi="Times New Roman" w:cs="Times New Roman"/>
          <w:sz w:val="24"/>
          <w:szCs w:val="24"/>
        </w:rPr>
        <w:t>ocenę końcową</w:t>
      </w:r>
      <w:r w:rsidR="00071ECC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CB11FC" w:rsidRPr="00631A14">
        <w:rPr>
          <w:rFonts w:ascii="Times New Roman" w:hAnsi="Times New Roman" w:cs="Times New Roman"/>
          <w:sz w:val="24"/>
          <w:szCs w:val="24"/>
        </w:rPr>
        <w:t>.</w:t>
      </w:r>
    </w:p>
    <w:p w:rsidR="00CB11FC" w:rsidRDefault="00CB11FC" w:rsidP="00332C95">
      <w:p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1FC" w:rsidRDefault="00CB11FC" w:rsidP="00332C95">
      <w:p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1FC" w:rsidRDefault="00CB11FC" w:rsidP="00332C95">
      <w:p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A14" w:rsidRDefault="00631A14" w:rsidP="00332C95">
      <w:p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1FC" w:rsidRDefault="00CB11FC" w:rsidP="00332C95">
      <w:p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A14" w:rsidRDefault="00631A14" w:rsidP="00631A14">
      <w:pPr>
        <w:jc w:val="center"/>
        <w:rPr>
          <w:rFonts w:ascii="Times New Roman" w:hAnsi="Times New Roman" w:cs="Times New Roman"/>
          <w:b/>
          <w:sz w:val="28"/>
        </w:rPr>
      </w:pPr>
    </w:p>
    <w:p w:rsidR="00631A14" w:rsidRDefault="00631A14" w:rsidP="00631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631A14" w:rsidRPr="00CB11FC" w:rsidRDefault="00631A14" w:rsidP="00631A14">
      <w:pPr>
        <w:spacing w:line="72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16"/>
          <w:szCs w:val="16"/>
        </w:rPr>
        <w:t>Pieczęć zakładu pracy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P</w:t>
      </w:r>
      <w:r w:rsidRPr="00CB11FC">
        <w:rPr>
          <w:rFonts w:ascii="Times New Roman" w:hAnsi="Times New Roman" w:cs="Times New Roman"/>
          <w:sz w:val="16"/>
          <w:szCs w:val="16"/>
        </w:rPr>
        <w:t>odpis zakładowego opiekuna praktyk</w:t>
      </w:r>
    </w:p>
    <w:p w:rsidR="00CB11FC" w:rsidRDefault="00CB11F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CB11FC" w:rsidRDefault="00CB11FC" w:rsidP="00CB11FC">
      <w:pPr>
        <w:spacing w:line="72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B11FC" w:rsidRDefault="00CB11FC" w:rsidP="00CB11FC">
      <w:pPr>
        <w:spacing w:line="72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B11FC" w:rsidRDefault="00CB11FC" w:rsidP="00CB11FC">
      <w:pPr>
        <w:jc w:val="center"/>
        <w:rPr>
          <w:rFonts w:ascii="Times New Roman" w:hAnsi="Times New Roman" w:cs="Times New Roman"/>
          <w:b/>
          <w:sz w:val="28"/>
        </w:rPr>
      </w:pPr>
      <w:r w:rsidRPr="00CB11FC">
        <w:rPr>
          <w:rFonts w:ascii="Times New Roman" w:hAnsi="Times New Roman" w:cs="Times New Roman"/>
          <w:b/>
          <w:sz w:val="28"/>
        </w:rPr>
        <w:t>O</w:t>
      </w:r>
      <w:r>
        <w:rPr>
          <w:rFonts w:ascii="Times New Roman" w:hAnsi="Times New Roman" w:cs="Times New Roman"/>
          <w:b/>
          <w:sz w:val="28"/>
        </w:rPr>
        <w:t>PINIA ZAKŁADU PRACY</w:t>
      </w:r>
    </w:p>
    <w:p w:rsidR="00CB11FC" w:rsidRDefault="00CB11FC" w:rsidP="00CB11FC">
      <w:pPr>
        <w:jc w:val="center"/>
        <w:rPr>
          <w:rFonts w:ascii="Times New Roman" w:hAnsi="Times New Roman" w:cs="Times New Roman"/>
          <w:b/>
          <w:sz w:val="28"/>
        </w:rPr>
      </w:pPr>
    </w:p>
    <w:p w:rsidR="00CB11FC" w:rsidRDefault="00CB11FC" w:rsidP="00CB11FC">
      <w:pPr>
        <w:jc w:val="center"/>
        <w:rPr>
          <w:rFonts w:ascii="Times New Roman" w:hAnsi="Times New Roman" w:cs="Times New Roman"/>
          <w:b/>
          <w:sz w:val="28"/>
        </w:rPr>
      </w:pPr>
    </w:p>
    <w:p w:rsidR="00CB11FC" w:rsidRDefault="00CB11FC" w:rsidP="00CB11FC">
      <w:pPr>
        <w:jc w:val="center"/>
        <w:rPr>
          <w:rFonts w:ascii="Times New Roman" w:hAnsi="Times New Roman" w:cs="Times New Roman"/>
          <w:b/>
          <w:sz w:val="28"/>
        </w:rPr>
      </w:pPr>
    </w:p>
    <w:p w:rsidR="00CB11FC" w:rsidRDefault="00CB11FC" w:rsidP="00CB11FC">
      <w:pPr>
        <w:jc w:val="center"/>
        <w:rPr>
          <w:rFonts w:ascii="Times New Roman" w:hAnsi="Times New Roman" w:cs="Times New Roman"/>
          <w:b/>
          <w:sz w:val="28"/>
        </w:rPr>
      </w:pPr>
    </w:p>
    <w:p w:rsidR="00CB11FC" w:rsidRDefault="00CB11FC" w:rsidP="00CB11FC">
      <w:pPr>
        <w:jc w:val="center"/>
        <w:rPr>
          <w:rFonts w:ascii="Times New Roman" w:hAnsi="Times New Roman" w:cs="Times New Roman"/>
          <w:b/>
          <w:sz w:val="28"/>
        </w:rPr>
      </w:pPr>
    </w:p>
    <w:p w:rsidR="00CB11FC" w:rsidRDefault="00CB11FC" w:rsidP="00CB11FC">
      <w:pPr>
        <w:jc w:val="center"/>
        <w:rPr>
          <w:rFonts w:ascii="Times New Roman" w:hAnsi="Times New Roman" w:cs="Times New Roman"/>
          <w:b/>
          <w:sz w:val="28"/>
        </w:rPr>
      </w:pPr>
    </w:p>
    <w:p w:rsidR="00CB11FC" w:rsidRDefault="00CB11FC" w:rsidP="00CB11FC">
      <w:pPr>
        <w:jc w:val="center"/>
        <w:rPr>
          <w:rFonts w:ascii="Times New Roman" w:hAnsi="Times New Roman" w:cs="Times New Roman"/>
          <w:b/>
          <w:sz w:val="28"/>
        </w:rPr>
      </w:pPr>
    </w:p>
    <w:p w:rsidR="00CB11FC" w:rsidRDefault="00CB11FC" w:rsidP="00CB11FC">
      <w:pPr>
        <w:jc w:val="center"/>
        <w:rPr>
          <w:rFonts w:ascii="Times New Roman" w:hAnsi="Times New Roman" w:cs="Times New Roman"/>
          <w:b/>
          <w:sz w:val="28"/>
        </w:rPr>
      </w:pPr>
    </w:p>
    <w:p w:rsidR="00CB11FC" w:rsidRDefault="00CB11FC" w:rsidP="00CB11FC">
      <w:pPr>
        <w:jc w:val="center"/>
        <w:rPr>
          <w:rFonts w:ascii="Times New Roman" w:hAnsi="Times New Roman" w:cs="Times New Roman"/>
          <w:b/>
          <w:sz w:val="28"/>
        </w:rPr>
      </w:pPr>
    </w:p>
    <w:p w:rsidR="00CB11FC" w:rsidRDefault="00CB11FC" w:rsidP="00CB11FC">
      <w:pPr>
        <w:jc w:val="center"/>
        <w:rPr>
          <w:rFonts w:ascii="Times New Roman" w:hAnsi="Times New Roman" w:cs="Times New Roman"/>
          <w:b/>
          <w:sz w:val="28"/>
        </w:rPr>
      </w:pPr>
    </w:p>
    <w:p w:rsidR="00CB11FC" w:rsidRDefault="00CB11FC" w:rsidP="00CB11FC">
      <w:pPr>
        <w:jc w:val="center"/>
        <w:rPr>
          <w:rFonts w:ascii="Times New Roman" w:hAnsi="Times New Roman" w:cs="Times New Roman"/>
          <w:b/>
          <w:sz w:val="28"/>
        </w:rPr>
      </w:pPr>
    </w:p>
    <w:p w:rsidR="00CB11FC" w:rsidRDefault="00CB11FC" w:rsidP="00CB11FC">
      <w:pPr>
        <w:jc w:val="center"/>
        <w:rPr>
          <w:rFonts w:ascii="Times New Roman" w:hAnsi="Times New Roman" w:cs="Times New Roman"/>
          <w:b/>
          <w:sz w:val="28"/>
        </w:rPr>
      </w:pPr>
    </w:p>
    <w:p w:rsidR="00CB11FC" w:rsidRDefault="00CB11FC" w:rsidP="00CB11FC">
      <w:pPr>
        <w:jc w:val="center"/>
        <w:rPr>
          <w:rFonts w:ascii="Times New Roman" w:hAnsi="Times New Roman" w:cs="Times New Roman"/>
          <w:b/>
          <w:sz w:val="28"/>
        </w:rPr>
      </w:pPr>
    </w:p>
    <w:p w:rsidR="00CB11FC" w:rsidRDefault="00CB11FC" w:rsidP="00CB11FC">
      <w:pPr>
        <w:jc w:val="center"/>
        <w:rPr>
          <w:rFonts w:ascii="Times New Roman" w:hAnsi="Times New Roman" w:cs="Times New Roman"/>
          <w:b/>
          <w:sz w:val="28"/>
        </w:rPr>
      </w:pPr>
    </w:p>
    <w:p w:rsidR="00CB11FC" w:rsidRDefault="00CB11FC" w:rsidP="00CB11FC">
      <w:pPr>
        <w:jc w:val="center"/>
        <w:rPr>
          <w:rFonts w:ascii="Times New Roman" w:hAnsi="Times New Roman" w:cs="Times New Roman"/>
          <w:b/>
          <w:sz w:val="28"/>
        </w:rPr>
      </w:pPr>
    </w:p>
    <w:p w:rsidR="00CB11FC" w:rsidRDefault="00CB11FC" w:rsidP="00CB11FC">
      <w:pPr>
        <w:jc w:val="center"/>
        <w:rPr>
          <w:rFonts w:ascii="Times New Roman" w:hAnsi="Times New Roman" w:cs="Times New Roman"/>
          <w:b/>
          <w:sz w:val="28"/>
        </w:rPr>
      </w:pPr>
    </w:p>
    <w:p w:rsidR="00CB11FC" w:rsidRDefault="00CB11FC" w:rsidP="00CB11FC">
      <w:pPr>
        <w:jc w:val="center"/>
        <w:rPr>
          <w:rFonts w:ascii="Times New Roman" w:hAnsi="Times New Roman" w:cs="Times New Roman"/>
          <w:b/>
          <w:sz w:val="28"/>
        </w:rPr>
      </w:pPr>
    </w:p>
    <w:p w:rsidR="00CB11FC" w:rsidRDefault="00CB11FC" w:rsidP="00CB11FC">
      <w:pPr>
        <w:jc w:val="center"/>
        <w:rPr>
          <w:rFonts w:ascii="Times New Roman" w:hAnsi="Times New Roman" w:cs="Times New Roman"/>
          <w:b/>
          <w:sz w:val="28"/>
        </w:rPr>
      </w:pPr>
    </w:p>
    <w:p w:rsidR="00CB11FC" w:rsidRDefault="00CB11FC" w:rsidP="00CB11FC">
      <w:pPr>
        <w:jc w:val="center"/>
        <w:rPr>
          <w:rFonts w:ascii="Times New Roman" w:hAnsi="Times New Roman" w:cs="Times New Roman"/>
          <w:b/>
          <w:sz w:val="28"/>
        </w:rPr>
      </w:pPr>
    </w:p>
    <w:p w:rsidR="00CB11FC" w:rsidRDefault="00CB11FC" w:rsidP="00CB11FC">
      <w:pPr>
        <w:jc w:val="center"/>
        <w:rPr>
          <w:rFonts w:ascii="Times New Roman" w:hAnsi="Times New Roman" w:cs="Times New Roman"/>
          <w:b/>
          <w:sz w:val="28"/>
        </w:rPr>
      </w:pPr>
    </w:p>
    <w:p w:rsidR="00CB11FC" w:rsidRDefault="00CB11FC" w:rsidP="00CB11FC">
      <w:pPr>
        <w:jc w:val="center"/>
        <w:rPr>
          <w:rFonts w:ascii="Times New Roman" w:hAnsi="Times New Roman" w:cs="Times New Roman"/>
          <w:b/>
          <w:sz w:val="28"/>
        </w:rPr>
      </w:pPr>
    </w:p>
    <w:p w:rsidR="00CB11FC" w:rsidRDefault="00CB11FC" w:rsidP="00CB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CB11FC" w:rsidRPr="00CB11FC" w:rsidRDefault="00CB11FC" w:rsidP="00CB11FC">
      <w:pPr>
        <w:spacing w:line="72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16"/>
          <w:szCs w:val="16"/>
        </w:rPr>
        <w:t>Pieczęć zakładu pracy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P</w:t>
      </w:r>
      <w:r w:rsidRPr="00CB11FC">
        <w:rPr>
          <w:rFonts w:ascii="Times New Roman" w:hAnsi="Times New Roman" w:cs="Times New Roman"/>
          <w:sz w:val="16"/>
          <w:szCs w:val="16"/>
        </w:rPr>
        <w:t>odpis zakładowego opiekuna praktyk</w:t>
      </w:r>
    </w:p>
    <w:p w:rsidR="00CB11FC" w:rsidRPr="00CB11FC" w:rsidRDefault="00CB11FC" w:rsidP="00CB11FC">
      <w:pPr>
        <w:spacing w:line="72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sectPr w:rsidR="00CB11FC" w:rsidRPr="00CB11F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9ED" w:rsidRDefault="003949ED" w:rsidP="00314AA7">
      <w:pPr>
        <w:spacing w:after="0" w:line="240" w:lineRule="auto"/>
      </w:pPr>
      <w:r>
        <w:separator/>
      </w:r>
    </w:p>
  </w:endnote>
  <w:endnote w:type="continuationSeparator" w:id="0">
    <w:p w:rsidR="003949ED" w:rsidRDefault="003949ED" w:rsidP="00314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9ED" w:rsidRDefault="003949ED" w:rsidP="00314AA7">
      <w:pPr>
        <w:spacing w:after="0" w:line="240" w:lineRule="auto"/>
      </w:pPr>
      <w:r>
        <w:separator/>
      </w:r>
    </w:p>
  </w:footnote>
  <w:footnote w:type="continuationSeparator" w:id="0">
    <w:p w:rsidR="003949ED" w:rsidRDefault="003949ED" w:rsidP="00314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AA7" w:rsidRPr="00314AA7" w:rsidRDefault="00D22DA1" w:rsidP="00314AA7">
    <w:pPr>
      <w:pStyle w:val="Nagwek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-610235</wp:posOffset>
          </wp:positionH>
          <wp:positionV relativeFrom="paragraph">
            <wp:posOffset>-182880</wp:posOffset>
          </wp:positionV>
          <wp:extent cx="1878173" cy="533400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STI_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173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4AA7">
      <w:rPr>
        <w:rFonts w:ascii="Times New Roman" w:hAnsi="Times New Roman" w:cs="Times New Roman"/>
        <w:sz w:val="28"/>
        <w:szCs w:val="28"/>
      </w:rPr>
      <w:t>DZIENNIK PRAKTYKI</w:t>
    </w:r>
    <w:r>
      <w:rPr>
        <w:rFonts w:ascii="Times New Roman" w:hAnsi="Times New Roman" w:cs="Times New Roman"/>
        <w:sz w:val="28"/>
        <w:szCs w:val="28"/>
      </w:rPr>
      <w:t xml:space="preserve"> ZAWODOWEJ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+iANEwHHa7tDZnSiPIZQ4K6UpnQ7AlTVyuK+ME2CcoKPJRYfO3V5bL90vs+91azRYbAd7P0pf57yrvnr9KsENA==" w:salt="4aFAO4HR6YuwI0JnJhexH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27"/>
    <w:rsid w:val="00057FED"/>
    <w:rsid w:val="00067A7B"/>
    <w:rsid w:val="00071ECC"/>
    <w:rsid w:val="000E0640"/>
    <w:rsid w:val="00176584"/>
    <w:rsid w:val="001A22E5"/>
    <w:rsid w:val="002006FD"/>
    <w:rsid w:val="002715EB"/>
    <w:rsid w:val="00314AA7"/>
    <w:rsid w:val="00332C95"/>
    <w:rsid w:val="003949ED"/>
    <w:rsid w:val="003971A1"/>
    <w:rsid w:val="0046754E"/>
    <w:rsid w:val="004A0D27"/>
    <w:rsid w:val="00556CA0"/>
    <w:rsid w:val="00631A14"/>
    <w:rsid w:val="00655F0A"/>
    <w:rsid w:val="0066355A"/>
    <w:rsid w:val="007C7308"/>
    <w:rsid w:val="007E15FA"/>
    <w:rsid w:val="00872B2C"/>
    <w:rsid w:val="009B04D4"/>
    <w:rsid w:val="009F0502"/>
    <w:rsid w:val="00AA1399"/>
    <w:rsid w:val="00B22C95"/>
    <w:rsid w:val="00B271A2"/>
    <w:rsid w:val="00CB11FC"/>
    <w:rsid w:val="00D22DA1"/>
    <w:rsid w:val="00D53D55"/>
    <w:rsid w:val="00DF19C5"/>
    <w:rsid w:val="00E5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4F31B"/>
  <w15:chartTrackingRefBased/>
  <w15:docId w15:val="{0CBE2113-CAD0-494E-AC68-E335D41A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A0D27"/>
    <w:rPr>
      <w:color w:val="808080"/>
    </w:rPr>
  </w:style>
  <w:style w:type="table" w:styleId="Tabela-Siatka">
    <w:name w:val="Table Grid"/>
    <w:basedOn w:val="Standardowy"/>
    <w:uiPriority w:val="39"/>
    <w:rsid w:val="004A0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4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AA7"/>
  </w:style>
  <w:style w:type="paragraph" w:styleId="Stopka">
    <w:name w:val="footer"/>
    <w:basedOn w:val="Normalny"/>
    <w:link w:val="StopkaZnak"/>
    <w:uiPriority w:val="99"/>
    <w:unhideWhenUsed/>
    <w:rsid w:val="00314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63CCA0-1EF1-45C0-A879-5A9B5D6F4DAD}"/>
      </w:docPartPr>
      <w:docPartBody>
        <w:p w:rsidR="00D07AB7" w:rsidRDefault="003100DF">
          <w:r w:rsidRPr="0066189D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F98EE3EDB4414CF4AD2F26576D2FA4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E9C936-F9B8-4465-8F41-8A3968911391}"/>
      </w:docPartPr>
      <w:docPartBody>
        <w:p w:rsidR="00D07AB7" w:rsidRDefault="00A01597" w:rsidP="00A01597">
          <w:pPr>
            <w:pStyle w:val="F98EE3EDB4414CF4AD2F26576D2FA45818"/>
          </w:pPr>
          <w:r w:rsidRPr="0066355A">
            <w:rPr>
              <w:rStyle w:val="Tekstzastpczy"/>
              <w:rFonts w:ascii="Times New Roman" w:hAnsi="Times New Roman" w:cs="Times New Roman"/>
              <w:color w:val="808080" w:themeColor="background1" w:themeShade="80"/>
            </w:rPr>
            <w:t>Kliknij lub naciśnij, aby wprowadzić datę</w:t>
          </w:r>
        </w:p>
      </w:docPartBody>
    </w:docPart>
    <w:docPart>
      <w:docPartPr>
        <w:name w:val="A4ECDB8F043F490994D33BDF8C3200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6A6507-F905-489F-85DF-04116EB782FF}"/>
      </w:docPartPr>
      <w:docPartBody>
        <w:p w:rsidR="00D07AB7" w:rsidRDefault="00A01597" w:rsidP="00A01597">
          <w:pPr>
            <w:pStyle w:val="A4ECDB8F043F490994D33BDF8C3200AF18"/>
          </w:pPr>
          <w:r w:rsidRPr="0066355A">
            <w:rPr>
              <w:rStyle w:val="Tekstzastpczy"/>
              <w:rFonts w:ascii="Times New Roman" w:hAnsi="Times New Roman" w:cs="Times New Roman"/>
              <w:color w:val="808080" w:themeColor="background1" w:themeShade="80"/>
            </w:rPr>
            <w:t>Wybierz element</w:t>
          </w:r>
        </w:p>
      </w:docPartBody>
    </w:docPart>
    <w:docPart>
      <w:docPartPr>
        <w:name w:val="E894C6DCA4954CFF84BB59B07A963D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856755-8B78-4A17-81E9-3073D3A6AE92}"/>
      </w:docPartPr>
      <w:docPartBody>
        <w:p w:rsidR="00D07AB7" w:rsidRDefault="00A01597" w:rsidP="00A01597">
          <w:pPr>
            <w:pStyle w:val="E894C6DCA4954CFF84BB59B07A963D2916"/>
          </w:pPr>
          <w:r w:rsidRPr="00655F0A">
            <w:rPr>
              <w:rFonts w:ascii="Times New Roman" w:hAnsi="Times New Roman" w:cs="Times New Roman"/>
              <w:color w:val="FF0000"/>
            </w:rPr>
            <w:t>Imię i nazwisko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B693E9-932E-470C-81B8-AEE25EAE88EC}"/>
      </w:docPartPr>
      <w:docPartBody>
        <w:p w:rsidR="00BD327E" w:rsidRDefault="00D07AB7">
          <w:r w:rsidRPr="000060E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E0297CF98FA446E965846A0EBBEEF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0679D0-7B64-4AB7-BEFB-6707F56C1882}"/>
      </w:docPartPr>
      <w:docPartBody>
        <w:p w:rsidR="00BD327E" w:rsidRDefault="00A01597" w:rsidP="00A01597">
          <w:pPr>
            <w:pStyle w:val="BE0297CF98FA446E965846A0EBBEEFA715"/>
          </w:pPr>
          <w:r w:rsidRPr="00655F0A">
            <w:rPr>
              <w:rStyle w:val="Tekstzastpczy"/>
              <w:rFonts w:ascii="Times New Roman" w:hAnsi="Times New Roman" w:cs="Times New Roman"/>
              <w:color w:val="FF0000"/>
            </w:rPr>
            <w:t>Rok szkolny</w:t>
          </w:r>
        </w:p>
      </w:docPartBody>
    </w:docPart>
    <w:docPart>
      <w:docPartPr>
        <w:name w:val="C0157EFD658A4023BC9C7DB439E41D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F4BC4F-D65F-48C2-AB46-BE0B9E5E6E98}"/>
      </w:docPartPr>
      <w:docPartBody>
        <w:p w:rsidR="00BD327E" w:rsidRDefault="00A01597" w:rsidP="00A01597">
          <w:pPr>
            <w:pStyle w:val="C0157EFD658A4023BC9C7DB439E41DF413"/>
          </w:pPr>
          <w:r w:rsidRPr="00655F0A">
            <w:rPr>
              <w:rStyle w:val="Tekstzastpczy"/>
              <w:rFonts w:ascii="Times New Roman" w:hAnsi="Times New Roman" w:cs="Times New Roman"/>
              <w:color w:val="FF0000"/>
            </w:rPr>
            <w:t xml:space="preserve">Podaj nazwę firmy </w:t>
          </w:r>
        </w:p>
      </w:docPartBody>
    </w:docPart>
    <w:docPart>
      <w:docPartPr>
        <w:name w:val="05B9A0465AB1415EAD37B6695BFD11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40CA52-B208-446A-8F7F-5EF1F9246A10}"/>
      </w:docPartPr>
      <w:docPartBody>
        <w:p w:rsidR="004E3620" w:rsidRDefault="00A01597" w:rsidP="00A01597">
          <w:pPr>
            <w:pStyle w:val="05B9A0465AB1415EAD37B6695BFD11648"/>
          </w:pPr>
          <w:r w:rsidRPr="00631A14">
            <w:rPr>
              <w:rFonts w:ascii="Times New Roman" w:hAnsi="Times New Roman" w:cs="Times New Roman"/>
              <w:color w:val="FF0000"/>
              <w:sz w:val="24"/>
              <w:szCs w:val="24"/>
            </w:rPr>
            <w:t>Uczeń/Uczennica</w:t>
          </w:r>
        </w:p>
      </w:docPartBody>
    </w:docPart>
    <w:docPart>
      <w:docPartPr>
        <w:name w:val="0EABC8F039CD4E2C99C0575AE61BD4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25E90A-41AD-4906-97A1-2FF058E42655}"/>
      </w:docPartPr>
      <w:docPartBody>
        <w:p w:rsidR="004E3620" w:rsidRDefault="00A01597" w:rsidP="00A01597">
          <w:pPr>
            <w:pStyle w:val="0EABC8F039CD4E2C99C0575AE61BD4817"/>
          </w:pPr>
          <w:r w:rsidRPr="00631A14">
            <w:rPr>
              <w:rStyle w:val="Tekstzastpczy"/>
              <w:rFonts w:ascii="Times New Roman" w:hAnsi="Times New Roman" w:cs="Times New Roman"/>
              <w:color w:val="FF0000"/>
              <w:sz w:val="24"/>
              <w:szCs w:val="24"/>
            </w:rPr>
            <w:t>Imię i nazwisko</w:t>
          </w:r>
        </w:p>
      </w:docPartBody>
    </w:docPart>
    <w:docPart>
      <w:docPartPr>
        <w:name w:val="E0D4D7F0997F47DE92C7C6D3B8F195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263894-9C76-4288-90E4-2283A91F9B7E}"/>
      </w:docPartPr>
      <w:docPartBody>
        <w:p w:rsidR="004E3620" w:rsidRDefault="00A01597" w:rsidP="00A01597">
          <w:pPr>
            <w:pStyle w:val="E0D4D7F0997F47DE92C7C6D3B8F1959B7"/>
          </w:pPr>
          <w:r w:rsidRPr="00631A14">
            <w:rPr>
              <w:rStyle w:val="Tekstzastpczy"/>
              <w:rFonts w:ascii="Times New Roman" w:hAnsi="Times New Roman" w:cs="Times New Roman"/>
              <w:color w:val="FF0000"/>
              <w:sz w:val="24"/>
              <w:szCs w:val="24"/>
            </w:rPr>
            <w:t>odbył/a</w:t>
          </w:r>
        </w:p>
      </w:docPartBody>
    </w:docPart>
    <w:docPart>
      <w:docPartPr>
        <w:name w:val="F924A188CD97498E9F85CF4F72EAF5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7389E2-8CD8-4700-B13F-EDA8E7FDE14C}"/>
      </w:docPartPr>
      <w:docPartBody>
        <w:p w:rsidR="004E3620" w:rsidRDefault="00A01597" w:rsidP="00A01597">
          <w:pPr>
            <w:pStyle w:val="F924A188CD97498E9F85CF4F72EAF5D75"/>
          </w:pPr>
          <w:r w:rsidRPr="00631A14">
            <w:rPr>
              <w:rFonts w:ascii="Times New Roman" w:hAnsi="Times New Roman" w:cs="Times New Roman"/>
              <w:color w:val="FF0000"/>
              <w:sz w:val="24"/>
              <w:szCs w:val="24"/>
            </w:rPr>
            <w:t>Miejsce odbywania praktyki</w:t>
          </w:r>
        </w:p>
      </w:docPartBody>
    </w:docPart>
    <w:docPart>
      <w:docPartPr>
        <w:name w:val="8093AE6F25FA4E52B1BF1444B9E6CD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9BE690-567D-4B4A-9BC0-F0BC962CC9B2}"/>
      </w:docPartPr>
      <w:docPartBody>
        <w:p w:rsidR="004E3620" w:rsidRDefault="00A01597" w:rsidP="00A01597">
          <w:pPr>
            <w:pStyle w:val="8093AE6F25FA4E52B1BF1444B9E6CD5A4"/>
          </w:pPr>
          <w:r w:rsidRPr="00631A14">
            <w:rPr>
              <w:rStyle w:val="Tekstzastpczy"/>
              <w:rFonts w:ascii="Times New Roman" w:hAnsi="Times New Roman" w:cs="Times New Roman"/>
              <w:color w:val="FF0000"/>
              <w:sz w:val="24"/>
              <w:szCs w:val="24"/>
            </w:rPr>
            <w:t>Miasto</w:t>
          </w:r>
        </w:p>
      </w:docPartBody>
    </w:docPart>
    <w:docPart>
      <w:docPartPr>
        <w:name w:val="05798016323D4A17ADA3FD837755EB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BBD946-8687-4B34-BA8A-1DA4083D0C9D}"/>
      </w:docPartPr>
      <w:docPartBody>
        <w:p w:rsidR="004E3620" w:rsidRDefault="00A01597" w:rsidP="00A01597">
          <w:pPr>
            <w:pStyle w:val="05798016323D4A17ADA3FD837755EBB63"/>
          </w:pPr>
          <w:r w:rsidRPr="00631A14">
            <w:rPr>
              <w:rStyle w:val="Tekstzastpczy"/>
              <w:rFonts w:ascii="Times New Roman" w:hAnsi="Times New Roman" w:cs="Times New Roman"/>
              <w:color w:val="FF0000"/>
              <w:sz w:val="24"/>
              <w:szCs w:val="24"/>
            </w:rPr>
            <w:t>data rozpoczęcia</w:t>
          </w:r>
        </w:p>
      </w:docPartBody>
    </w:docPart>
    <w:docPart>
      <w:docPartPr>
        <w:name w:val="C3A63A303C524051893DA7F57A9805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9476FD-386A-403F-9192-70AF1B5CEDA8}"/>
      </w:docPartPr>
      <w:docPartBody>
        <w:p w:rsidR="004E3620" w:rsidRDefault="00A01597" w:rsidP="00A01597">
          <w:pPr>
            <w:pStyle w:val="C3A63A303C524051893DA7F57A9805203"/>
          </w:pPr>
          <w:r w:rsidRPr="00631A14">
            <w:rPr>
              <w:rStyle w:val="Tekstzastpczy"/>
              <w:rFonts w:ascii="Times New Roman" w:hAnsi="Times New Roman" w:cs="Times New Roman"/>
              <w:color w:val="FF0000"/>
              <w:sz w:val="24"/>
              <w:szCs w:val="24"/>
            </w:rPr>
            <w:t>data zakończenia</w:t>
          </w:r>
        </w:p>
      </w:docPartBody>
    </w:docPart>
    <w:docPart>
      <w:docPartPr>
        <w:name w:val="4CD4F585EEC14958A7ED523CFB5785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FD786E-712F-472D-8571-3615B05183E3}"/>
      </w:docPartPr>
      <w:docPartBody>
        <w:p w:rsidR="004E3620" w:rsidRDefault="00A01597" w:rsidP="00A01597">
          <w:pPr>
            <w:pStyle w:val="4CD4F585EEC14958A7ED523CFB57851A2"/>
          </w:pPr>
          <w:r w:rsidRPr="00631A14">
            <w:rPr>
              <w:rStyle w:val="Tekstzastpczy"/>
              <w:rFonts w:ascii="Times New Roman" w:hAnsi="Times New Roman" w:cs="Times New Roman"/>
              <w:color w:val="FF0000"/>
              <w:sz w:val="24"/>
              <w:szCs w:val="24"/>
            </w:rPr>
            <w:t>otrzymał/a</w:t>
          </w:r>
        </w:p>
      </w:docPartBody>
    </w:docPart>
    <w:docPart>
      <w:docPartPr>
        <w:name w:val="1E1DA8C9DA25477A9D580DC4045EAD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D16FD4-7748-4F23-B52E-0738D71C5D0F}"/>
      </w:docPartPr>
      <w:docPartBody>
        <w:p w:rsidR="00000000" w:rsidRDefault="00A01597" w:rsidP="00A01597">
          <w:pPr>
            <w:pStyle w:val="1E1DA8C9DA25477A9D580DC4045EAD28"/>
          </w:pPr>
          <w:r w:rsidRPr="002715EB">
            <w:rPr>
              <w:rStyle w:val="Tekstzastpczy"/>
              <w:rFonts w:ascii="Times New Roman" w:hAnsi="Times New Roman" w:cs="Times New Roman"/>
              <w:color w:val="FF0000"/>
              <w:sz w:val="24"/>
            </w:rPr>
            <w:t>Klasa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0DF"/>
    <w:rsid w:val="00085DEA"/>
    <w:rsid w:val="00151D30"/>
    <w:rsid w:val="002A6B17"/>
    <w:rsid w:val="003100DF"/>
    <w:rsid w:val="003530FC"/>
    <w:rsid w:val="00391767"/>
    <w:rsid w:val="004E3620"/>
    <w:rsid w:val="00594CD3"/>
    <w:rsid w:val="0089379E"/>
    <w:rsid w:val="00971A58"/>
    <w:rsid w:val="0098714E"/>
    <w:rsid w:val="009A3A08"/>
    <w:rsid w:val="00A01597"/>
    <w:rsid w:val="00A06842"/>
    <w:rsid w:val="00AB1834"/>
    <w:rsid w:val="00BD327E"/>
    <w:rsid w:val="00C865C1"/>
    <w:rsid w:val="00D07AB7"/>
    <w:rsid w:val="00DC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01597"/>
    <w:rPr>
      <w:color w:val="808080"/>
    </w:rPr>
  </w:style>
  <w:style w:type="paragraph" w:customStyle="1" w:styleId="386E4346CBE14852A7594D13E0DA7ADB">
    <w:name w:val="386E4346CBE14852A7594D13E0DA7ADB"/>
    <w:rsid w:val="003100DF"/>
  </w:style>
  <w:style w:type="paragraph" w:customStyle="1" w:styleId="F2D01E644302424E8EA2EC3D733266A3">
    <w:name w:val="F2D01E644302424E8EA2EC3D733266A3"/>
    <w:rsid w:val="003100DF"/>
  </w:style>
  <w:style w:type="paragraph" w:customStyle="1" w:styleId="02DD49CF084E4EF8B0BFA786B8B1D5A9">
    <w:name w:val="02DD49CF084E4EF8B0BFA786B8B1D5A9"/>
    <w:rsid w:val="003100DF"/>
  </w:style>
  <w:style w:type="paragraph" w:customStyle="1" w:styleId="F3C71B7F97694539B040CF3422DF5AA0">
    <w:name w:val="F3C71B7F97694539B040CF3422DF5AA0"/>
    <w:rsid w:val="003100DF"/>
  </w:style>
  <w:style w:type="paragraph" w:customStyle="1" w:styleId="05F8083E784B407D9A98CA3C50226D9F">
    <w:name w:val="05F8083E784B407D9A98CA3C50226D9F"/>
    <w:rsid w:val="003100DF"/>
  </w:style>
  <w:style w:type="paragraph" w:customStyle="1" w:styleId="BEA81559C47846F6852259A6F2399226">
    <w:name w:val="BEA81559C47846F6852259A6F2399226"/>
    <w:rsid w:val="003100DF"/>
  </w:style>
  <w:style w:type="paragraph" w:customStyle="1" w:styleId="71C166E11B9548E2AC9D4BA75F683AE5">
    <w:name w:val="71C166E11B9548E2AC9D4BA75F683AE5"/>
    <w:rsid w:val="003100DF"/>
    <w:rPr>
      <w:rFonts w:eastAsiaTheme="minorHAnsi"/>
      <w:lang w:eastAsia="en-US"/>
    </w:rPr>
  </w:style>
  <w:style w:type="paragraph" w:customStyle="1" w:styleId="7A23D841AEB74DEE9020181F6326FD5B">
    <w:name w:val="7A23D841AEB74DEE9020181F6326FD5B"/>
    <w:rsid w:val="003100DF"/>
    <w:rPr>
      <w:rFonts w:eastAsiaTheme="minorHAnsi"/>
      <w:lang w:eastAsia="en-US"/>
    </w:rPr>
  </w:style>
  <w:style w:type="paragraph" w:customStyle="1" w:styleId="386E4346CBE14852A7594D13E0DA7ADB1">
    <w:name w:val="386E4346CBE14852A7594D13E0DA7ADB1"/>
    <w:rsid w:val="003100DF"/>
    <w:rPr>
      <w:rFonts w:eastAsiaTheme="minorHAnsi"/>
      <w:lang w:eastAsia="en-US"/>
    </w:rPr>
  </w:style>
  <w:style w:type="paragraph" w:customStyle="1" w:styleId="F2D01E644302424E8EA2EC3D733266A31">
    <w:name w:val="F2D01E644302424E8EA2EC3D733266A31"/>
    <w:rsid w:val="003100DF"/>
    <w:rPr>
      <w:rFonts w:eastAsiaTheme="minorHAnsi"/>
      <w:lang w:eastAsia="en-US"/>
    </w:rPr>
  </w:style>
  <w:style w:type="paragraph" w:customStyle="1" w:styleId="02DD49CF084E4EF8B0BFA786B8B1D5A91">
    <w:name w:val="02DD49CF084E4EF8B0BFA786B8B1D5A91"/>
    <w:rsid w:val="003100DF"/>
    <w:rPr>
      <w:rFonts w:eastAsiaTheme="minorHAnsi"/>
      <w:lang w:eastAsia="en-US"/>
    </w:rPr>
  </w:style>
  <w:style w:type="paragraph" w:customStyle="1" w:styleId="F3C71B7F97694539B040CF3422DF5AA01">
    <w:name w:val="F3C71B7F97694539B040CF3422DF5AA01"/>
    <w:rsid w:val="003100DF"/>
    <w:rPr>
      <w:rFonts w:eastAsiaTheme="minorHAnsi"/>
      <w:lang w:eastAsia="en-US"/>
    </w:rPr>
  </w:style>
  <w:style w:type="paragraph" w:customStyle="1" w:styleId="05F8083E784B407D9A98CA3C50226D9F1">
    <w:name w:val="05F8083E784B407D9A98CA3C50226D9F1"/>
    <w:rsid w:val="003100DF"/>
    <w:rPr>
      <w:rFonts w:eastAsiaTheme="minorHAnsi"/>
      <w:lang w:eastAsia="en-US"/>
    </w:rPr>
  </w:style>
  <w:style w:type="paragraph" w:customStyle="1" w:styleId="BEA81559C47846F6852259A6F23992261">
    <w:name w:val="BEA81559C47846F6852259A6F23992261"/>
    <w:rsid w:val="003100DF"/>
    <w:rPr>
      <w:rFonts w:eastAsiaTheme="minorHAnsi"/>
      <w:lang w:eastAsia="en-US"/>
    </w:rPr>
  </w:style>
  <w:style w:type="paragraph" w:customStyle="1" w:styleId="A471B8FC65FB4F3DAF405C73D9D887FE">
    <w:name w:val="A471B8FC65FB4F3DAF405C73D9D887FE"/>
    <w:rsid w:val="003100DF"/>
  </w:style>
  <w:style w:type="paragraph" w:customStyle="1" w:styleId="DB334157BA8C44A28190B8380DC19A19">
    <w:name w:val="DB334157BA8C44A28190B8380DC19A19"/>
    <w:rsid w:val="003100DF"/>
  </w:style>
  <w:style w:type="paragraph" w:customStyle="1" w:styleId="E8BD94EA1BB245309509A79EFE4725DA">
    <w:name w:val="E8BD94EA1BB245309509A79EFE4725DA"/>
    <w:rsid w:val="003100DF"/>
  </w:style>
  <w:style w:type="paragraph" w:customStyle="1" w:styleId="5123E289231240E081636D186880B77C">
    <w:name w:val="5123E289231240E081636D186880B77C"/>
    <w:rsid w:val="003100DF"/>
  </w:style>
  <w:style w:type="paragraph" w:customStyle="1" w:styleId="F174B0EECBD44CAFA2566537740625BD">
    <w:name w:val="F174B0EECBD44CAFA2566537740625BD"/>
    <w:rsid w:val="003100DF"/>
  </w:style>
  <w:style w:type="paragraph" w:customStyle="1" w:styleId="88D77D11905A4B1092C53983761AAEC4">
    <w:name w:val="88D77D11905A4B1092C53983761AAEC4"/>
    <w:rsid w:val="003100DF"/>
  </w:style>
  <w:style w:type="paragraph" w:customStyle="1" w:styleId="08E4708EECF8418F8CC17A1688F4A1F9">
    <w:name w:val="08E4708EECF8418F8CC17A1688F4A1F9"/>
    <w:rsid w:val="003100DF"/>
  </w:style>
  <w:style w:type="paragraph" w:customStyle="1" w:styleId="AC0E6B144EB84157904A293EAA727160">
    <w:name w:val="AC0E6B144EB84157904A293EAA727160"/>
    <w:rsid w:val="003100DF"/>
  </w:style>
  <w:style w:type="paragraph" w:customStyle="1" w:styleId="99E1036CB5F04A6CA76CC03C4278D68F">
    <w:name w:val="99E1036CB5F04A6CA76CC03C4278D68F"/>
    <w:rsid w:val="003100DF"/>
  </w:style>
  <w:style w:type="paragraph" w:customStyle="1" w:styleId="7310DB623EE6474D9AE7C63F5F83E4AB">
    <w:name w:val="7310DB623EE6474D9AE7C63F5F83E4AB"/>
    <w:rsid w:val="003100DF"/>
  </w:style>
  <w:style w:type="paragraph" w:customStyle="1" w:styleId="1BA732F332A84B40A059556E63932C77">
    <w:name w:val="1BA732F332A84B40A059556E63932C77"/>
    <w:rsid w:val="003100DF"/>
  </w:style>
  <w:style w:type="paragraph" w:customStyle="1" w:styleId="634EA5667B784B6BBE1CAF40429BEEA5">
    <w:name w:val="634EA5667B784B6BBE1CAF40429BEEA5"/>
    <w:rsid w:val="003100DF"/>
  </w:style>
  <w:style w:type="paragraph" w:customStyle="1" w:styleId="C9F9FEBA8B504DED823EE13A7413314E">
    <w:name w:val="C9F9FEBA8B504DED823EE13A7413314E"/>
    <w:rsid w:val="003100DF"/>
  </w:style>
  <w:style w:type="paragraph" w:customStyle="1" w:styleId="F98EE3EDB4414CF4AD2F26576D2FA458">
    <w:name w:val="F98EE3EDB4414CF4AD2F26576D2FA458"/>
    <w:rsid w:val="003100DF"/>
  </w:style>
  <w:style w:type="paragraph" w:customStyle="1" w:styleId="A4ECDB8F043F490994D33BDF8C3200AF">
    <w:name w:val="A4ECDB8F043F490994D33BDF8C3200AF"/>
    <w:rsid w:val="003100DF"/>
  </w:style>
  <w:style w:type="paragraph" w:customStyle="1" w:styleId="C0C9F2DBB42C4C15BC90B86A038064A3">
    <w:name w:val="C0C9F2DBB42C4C15BC90B86A038064A3"/>
    <w:rsid w:val="003100DF"/>
  </w:style>
  <w:style w:type="paragraph" w:customStyle="1" w:styleId="E1AE2ACBD7B940F6B80CE7381B0ECBBA">
    <w:name w:val="E1AE2ACBD7B940F6B80CE7381B0ECBBA"/>
    <w:rsid w:val="003100DF"/>
  </w:style>
  <w:style w:type="paragraph" w:customStyle="1" w:styleId="45ACAC8CB1034042ADD013EF3D6DB89C">
    <w:name w:val="45ACAC8CB1034042ADD013EF3D6DB89C"/>
    <w:rsid w:val="003100DF"/>
  </w:style>
  <w:style w:type="paragraph" w:customStyle="1" w:styleId="5B5EA518047448BD98FF7EA305125E25">
    <w:name w:val="5B5EA518047448BD98FF7EA305125E25"/>
    <w:rsid w:val="003100DF"/>
  </w:style>
  <w:style w:type="paragraph" w:customStyle="1" w:styleId="09820877E518470A978106C358856520">
    <w:name w:val="09820877E518470A978106C358856520"/>
    <w:rsid w:val="003100DF"/>
  </w:style>
  <w:style w:type="paragraph" w:customStyle="1" w:styleId="8591A321235A49DEACC73C206E1786B7">
    <w:name w:val="8591A321235A49DEACC73C206E1786B7"/>
    <w:rsid w:val="003100DF"/>
  </w:style>
  <w:style w:type="paragraph" w:customStyle="1" w:styleId="F98EE3EDB4414CF4AD2F26576D2FA4581">
    <w:name w:val="F98EE3EDB4414CF4AD2F26576D2FA4581"/>
    <w:rsid w:val="003100DF"/>
    <w:rPr>
      <w:rFonts w:eastAsiaTheme="minorHAnsi"/>
      <w:lang w:eastAsia="en-US"/>
    </w:rPr>
  </w:style>
  <w:style w:type="paragraph" w:customStyle="1" w:styleId="A4ECDB8F043F490994D33BDF8C3200AF1">
    <w:name w:val="A4ECDB8F043F490994D33BDF8C3200AF1"/>
    <w:rsid w:val="003100DF"/>
    <w:rPr>
      <w:rFonts w:eastAsiaTheme="minorHAnsi"/>
      <w:lang w:eastAsia="en-US"/>
    </w:rPr>
  </w:style>
  <w:style w:type="paragraph" w:customStyle="1" w:styleId="09820877E518470A978106C3588565201">
    <w:name w:val="09820877E518470A978106C3588565201"/>
    <w:rsid w:val="003100DF"/>
    <w:rPr>
      <w:rFonts w:eastAsiaTheme="minorHAnsi"/>
      <w:lang w:eastAsia="en-US"/>
    </w:rPr>
  </w:style>
  <w:style w:type="paragraph" w:customStyle="1" w:styleId="8591A321235A49DEACC73C206E1786B71">
    <w:name w:val="8591A321235A49DEACC73C206E1786B71"/>
    <w:rsid w:val="003100DF"/>
    <w:rPr>
      <w:rFonts w:eastAsiaTheme="minorHAnsi"/>
      <w:lang w:eastAsia="en-US"/>
    </w:rPr>
  </w:style>
  <w:style w:type="paragraph" w:customStyle="1" w:styleId="AB6FFC11E3F64CC0BD423075D10AC884">
    <w:name w:val="AB6FFC11E3F64CC0BD423075D10AC884"/>
    <w:rsid w:val="003100DF"/>
  </w:style>
  <w:style w:type="paragraph" w:customStyle="1" w:styleId="C68BAC7265C74C3D962F5F9D9F01BF20">
    <w:name w:val="C68BAC7265C74C3D962F5F9D9F01BF20"/>
    <w:rsid w:val="003100DF"/>
  </w:style>
  <w:style w:type="paragraph" w:customStyle="1" w:styleId="7C15276D85A34B12A0EE2870343209C9">
    <w:name w:val="7C15276D85A34B12A0EE2870343209C9"/>
    <w:rsid w:val="003100DF"/>
  </w:style>
  <w:style w:type="paragraph" w:customStyle="1" w:styleId="A7F322AE9EEE4B58958F024E8856D475">
    <w:name w:val="A7F322AE9EEE4B58958F024E8856D475"/>
    <w:rsid w:val="00D07AB7"/>
  </w:style>
  <w:style w:type="paragraph" w:customStyle="1" w:styleId="E894C6DCA4954CFF84BB59B07A963D29">
    <w:name w:val="E894C6DCA4954CFF84BB59B07A963D29"/>
    <w:rsid w:val="00D07AB7"/>
    <w:rPr>
      <w:rFonts w:eastAsiaTheme="minorHAnsi"/>
      <w:lang w:eastAsia="en-US"/>
    </w:rPr>
  </w:style>
  <w:style w:type="paragraph" w:customStyle="1" w:styleId="F98EE3EDB4414CF4AD2F26576D2FA4582">
    <w:name w:val="F98EE3EDB4414CF4AD2F26576D2FA4582"/>
    <w:rsid w:val="00D07AB7"/>
    <w:rPr>
      <w:rFonts w:eastAsiaTheme="minorHAnsi"/>
      <w:lang w:eastAsia="en-US"/>
    </w:rPr>
  </w:style>
  <w:style w:type="paragraph" w:customStyle="1" w:styleId="A4ECDB8F043F490994D33BDF8C3200AF2">
    <w:name w:val="A4ECDB8F043F490994D33BDF8C3200AF2"/>
    <w:rsid w:val="00D07AB7"/>
    <w:rPr>
      <w:rFonts w:eastAsiaTheme="minorHAnsi"/>
      <w:lang w:eastAsia="en-US"/>
    </w:rPr>
  </w:style>
  <w:style w:type="paragraph" w:customStyle="1" w:styleId="E894C6DCA4954CFF84BB59B07A963D291">
    <w:name w:val="E894C6DCA4954CFF84BB59B07A963D291"/>
    <w:rsid w:val="00D07AB7"/>
    <w:rPr>
      <w:rFonts w:eastAsiaTheme="minorHAnsi"/>
      <w:lang w:eastAsia="en-US"/>
    </w:rPr>
  </w:style>
  <w:style w:type="paragraph" w:customStyle="1" w:styleId="3721D26684BE424382AB3D947C64724C">
    <w:name w:val="3721D26684BE424382AB3D947C64724C"/>
    <w:rsid w:val="00D07AB7"/>
    <w:rPr>
      <w:rFonts w:eastAsiaTheme="minorHAnsi"/>
      <w:lang w:eastAsia="en-US"/>
    </w:rPr>
  </w:style>
  <w:style w:type="paragraph" w:customStyle="1" w:styleId="BE0297CF98FA446E965846A0EBBEEFA7">
    <w:name w:val="BE0297CF98FA446E965846A0EBBEEFA7"/>
    <w:rsid w:val="00D07AB7"/>
    <w:rPr>
      <w:rFonts w:eastAsiaTheme="minorHAnsi"/>
      <w:lang w:eastAsia="en-US"/>
    </w:rPr>
  </w:style>
  <w:style w:type="paragraph" w:customStyle="1" w:styleId="F98EE3EDB4414CF4AD2F26576D2FA4583">
    <w:name w:val="F98EE3EDB4414CF4AD2F26576D2FA4583"/>
    <w:rsid w:val="00D07AB7"/>
    <w:rPr>
      <w:rFonts w:eastAsiaTheme="minorHAnsi"/>
      <w:lang w:eastAsia="en-US"/>
    </w:rPr>
  </w:style>
  <w:style w:type="paragraph" w:customStyle="1" w:styleId="A4ECDB8F043F490994D33BDF8C3200AF3">
    <w:name w:val="A4ECDB8F043F490994D33BDF8C3200AF3"/>
    <w:rsid w:val="00D07AB7"/>
    <w:rPr>
      <w:rFonts w:eastAsiaTheme="minorHAnsi"/>
      <w:lang w:eastAsia="en-US"/>
    </w:rPr>
  </w:style>
  <w:style w:type="paragraph" w:customStyle="1" w:styleId="E894C6DCA4954CFF84BB59B07A963D292">
    <w:name w:val="E894C6DCA4954CFF84BB59B07A963D292"/>
    <w:rsid w:val="00D07AB7"/>
    <w:rPr>
      <w:rFonts w:eastAsiaTheme="minorHAnsi"/>
      <w:lang w:eastAsia="en-US"/>
    </w:rPr>
  </w:style>
  <w:style w:type="paragraph" w:customStyle="1" w:styleId="3721D26684BE424382AB3D947C64724C1">
    <w:name w:val="3721D26684BE424382AB3D947C64724C1"/>
    <w:rsid w:val="00D07AB7"/>
    <w:rPr>
      <w:rFonts w:eastAsiaTheme="minorHAnsi"/>
      <w:lang w:eastAsia="en-US"/>
    </w:rPr>
  </w:style>
  <w:style w:type="paragraph" w:customStyle="1" w:styleId="BE0297CF98FA446E965846A0EBBEEFA71">
    <w:name w:val="BE0297CF98FA446E965846A0EBBEEFA71"/>
    <w:rsid w:val="00D07AB7"/>
    <w:rPr>
      <w:rFonts w:eastAsiaTheme="minorHAnsi"/>
      <w:lang w:eastAsia="en-US"/>
    </w:rPr>
  </w:style>
  <w:style w:type="paragraph" w:customStyle="1" w:styleId="F98EE3EDB4414CF4AD2F26576D2FA4584">
    <w:name w:val="F98EE3EDB4414CF4AD2F26576D2FA4584"/>
    <w:rsid w:val="00D07AB7"/>
    <w:rPr>
      <w:rFonts w:eastAsiaTheme="minorHAnsi"/>
      <w:lang w:eastAsia="en-US"/>
    </w:rPr>
  </w:style>
  <w:style w:type="paragraph" w:customStyle="1" w:styleId="A4ECDB8F043F490994D33BDF8C3200AF4">
    <w:name w:val="A4ECDB8F043F490994D33BDF8C3200AF4"/>
    <w:rsid w:val="00D07AB7"/>
    <w:rPr>
      <w:rFonts w:eastAsiaTheme="minorHAnsi"/>
      <w:lang w:eastAsia="en-US"/>
    </w:rPr>
  </w:style>
  <w:style w:type="paragraph" w:customStyle="1" w:styleId="E894C6DCA4954CFF84BB59B07A963D293">
    <w:name w:val="E894C6DCA4954CFF84BB59B07A963D293"/>
    <w:rsid w:val="00D07AB7"/>
    <w:rPr>
      <w:rFonts w:eastAsiaTheme="minorHAnsi"/>
      <w:lang w:eastAsia="en-US"/>
    </w:rPr>
  </w:style>
  <w:style w:type="paragraph" w:customStyle="1" w:styleId="1BE45B4BAF5040F8948D39FC9CB2DF57">
    <w:name w:val="1BE45B4BAF5040F8948D39FC9CB2DF57"/>
    <w:rsid w:val="00D07AB7"/>
    <w:rPr>
      <w:rFonts w:eastAsiaTheme="minorHAnsi"/>
      <w:lang w:eastAsia="en-US"/>
    </w:rPr>
  </w:style>
  <w:style w:type="paragraph" w:customStyle="1" w:styleId="BE0297CF98FA446E965846A0EBBEEFA72">
    <w:name w:val="BE0297CF98FA446E965846A0EBBEEFA72"/>
    <w:rsid w:val="00D07AB7"/>
    <w:rPr>
      <w:rFonts w:eastAsiaTheme="minorHAnsi"/>
      <w:lang w:eastAsia="en-US"/>
    </w:rPr>
  </w:style>
  <w:style w:type="paragraph" w:customStyle="1" w:styleId="C0157EFD658A4023BC9C7DB439E41DF4">
    <w:name w:val="C0157EFD658A4023BC9C7DB439E41DF4"/>
    <w:rsid w:val="00D07AB7"/>
    <w:rPr>
      <w:rFonts w:eastAsiaTheme="minorHAnsi"/>
      <w:lang w:eastAsia="en-US"/>
    </w:rPr>
  </w:style>
  <w:style w:type="paragraph" w:customStyle="1" w:styleId="F98EE3EDB4414CF4AD2F26576D2FA4585">
    <w:name w:val="F98EE3EDB4414CF4AD2F26576D2FA4585"/>
    <w:rsid w:val="00D07AB7"/>
    <w:rPr>
      <w:rFonts w:eastAsiaTheme="minorHAnsi"/>
      <w:lang w:eastAsia="en-US"/>
    </w:rPr>
  </w:style>
  <w:style w:type="paragraph" w:customStyle="1" w:styleId="A4ECDB8F043F490994D33BDF8C3200AF5">
    <w:name w:val="A4ECDB8F043F490994D33BDF8C3200AF5"/>
    <w:rsid w:val="00D07AB7"/>
    <w:rPr>
      <w:rFonts w:eastAsiaTheme="minorHAnsi"/>
      <w:lang w:eastAsia="en-US"/>
    </w:rPr>
  </w:style>
  <w:style w:type="paragraph" w:customStyle="1" w:styleId="E894C6DCA4954CFF84BB59B07A963D294">
    <w:name w:val="E894C6DCA4954CFF84BB59B07A963D294"/>
    <w:rsid w:val="00AB1834"/>
    <w:rPr>
      <w:rFonts w:eastAsiaTheme="minorHAnsi"/>
      <w:lang w:eastAsia="en-US"/>
    </w:rPr>
  </w:style>
  <w:style w:type="paragraph" w:customStyle="1" w:styleId="1BE45B4BAF5040F8948D39FC9CB2DF571">
    <w:name w:val="1BE45B4BAF5040F8948D39FC9CB2DF571"/>
    <w:rsid w:val="00AB1834"/>
    <w:rPr>
      <w:rFonts w:eastAsiaTheme="minorHAnsi"/>
      <w:lang w:eastAsia="en-US"/>
    </w:rPr>
  </w:style>
  <w:style w:type="paragraph" w:customStyle="1" w:styleId="BE0297CF98FA446E965846A0EBBEEFA73">
    <w:name w:val="BE0297CF98FA446E965846A0EBBEEFA73"/>
    <w:rsid w:val="00AB1834"/>
    <w:rPr>
      <w:rFonts w:eastAsiaTheme="minorHAnsi"/>
      <w:lang w:eastAsia="en-US"/>
    </w:rPr>
  </w:style>
  <w:style w:type="paragraph" w:customStyle="1" w:styleId="C0157EFD658A4023BC9C7DB439E41DF41">
    <w:name w:val="C0157EFD658A4023BC9C7DB439E41DF41"/>
    <w:rsid w:val="00AB1834"/>
    <w:rPr>
      <w:rFonts w:eastAsiaTheme="minorHAnsi"/>
      <w:lang w:eastAsia="en-US"/>
    </w:rPr>
  </w:style>
  <w:style w:type="paragraph" w:customStyle="1" w:styleId="F98EE3EDB4414CF4AD2F26576D2FA4586">
    <w:name w:val="F98EE3EDB4414CF4AD2F26576D2FA4586"/>
    <w:rsid w:val="00AB1834"/>
    <w:rPr>
      <w:rFonts w:eastAsiaTheme="minorHAnsi"/>
      <w:lang w:eastAsia="en-US"/>
    </w:rPr>
  </w:style>
  <w:style w:type="paragraph" w:customStyle="1" w:styleId="A4ECDB8F043F490994D33BDF8C3200AF6">
    <w:name w:val="A4ECDB8F043F490994D33BDF8C3200AF6"/>
    <w:rsid w:val="00AB1834"/>
    <w:rPr>
      <w:rFonts w:eastAsiaTheme="minorHAnsi"/>
      <w:lang w:eastAsia="en-US"/>
    </w:rPr>
  </w:style>
  <w:style w:type="paragraph" w:customStyle="1" w:styleId="E894C6DCA4954CFF84BB59B07A963D295">
    <w:name w:val="E894C6DCA4954CFF84BB59B07A963D295"/>
    <w:rsid w:val="00AB1834"/>
    <w:rPr>
      <w:rFonts w:eastAsiaTheme="minorHAnsi"/>
      <w:lang w:eastAsia="en-US"/>
    </w:rPr>
  </w:style>
  <w:style w:type="paragraph" w:customStyle="1" w:styleId="1BE45B4BAF5040F8948D39FC9CB2DF572">
    <w:name w:val="1BE45B4BAF5040F8948D39FC9CB2DF572"/>
    <w:rsid w:val="00AB1834"/>
    <w:rPr>
      <w:rFonts w:eastAsiaTheme="minorHAnsi"/>
      <w:lang w:eastAsia="en-US"/>
    </w:rPr>
  </w:style>
  <w:style w:type="paragraph" w:customStyle="1" w:styleId="BE0297CF98FA446E965846A0EBBEEFA74">
    <w:name w:val="BE0297CF98FA446E965846A0EBBEEFA74"/>
    <w:rsid w:val="00AB1834"/>
    <w:rPr>
      <w:rFonts w:eastAsiaTheme="minorHAnsi"/>
      <w:lang w:eastAsia="en-US"/>
    </w:rPr>
  </w:style>
  <w:style w:type="paragraph" w:customStyle="1" w:styleId="C0157EFD658A4023BC9C7DB439E41DF42">
    <w:name w:val="C0157EFD658A4023BC9C7DB439E41DF42"/>
    <w:rsid w:val="00AB1834"/>
    <w:rPr>
      <w:rFonts w:eastAsiaTheme="minorHAnsi"/>
      <w:lang w:eastAsia="en-US"/>
    </w:rPr>
  </w:style>
  <w:style w:type="paragraph" w:customStyle="1" w:styleId="F98EE3EDB4414CF4AD2F26576D2FA4587">
    <w:name w:val="F98EE3EDB4414CF4AD2F26576D2FA4587"/>
    <w:rsid w:val="00AB1834"/>
    <w:rPr>
      <w:rFonts w:eastAsiaTheme="minorHAnsi"/>
      <w:lang w:eastAsia="en-US"/>
    </w:rPr>
  </w:style>
  <w:style w:type="paragraph" w:customStyle="1" w:styleId="A4ECDB8F043F490994D33BDF8C3200AF7">
    <w:name w:val="A4ECDB8F043F490994D33BDF8C3200AF7"/>
    <w:rsid w:val="00AB1834"/>
    <w:rPr>
      <w:rFonts w:eastAsiaTheme="minorHAnsi"/>
      <w:lang w:eastAsia="en-US"/>
    </w:rPr>
  </w:style>
  <w:style w:type="paragraph" w:customStyle="1" w:styleId="E894C6DCA4954CFF84BB59B07A963D296">
    <w:name w:val="E894C6DCA4954CFF84BB59B07A963D296"/>
    <w:rsid w:val="00151D30"/>
    <w:rPr>
      <w:rFonts w:eastAsiaTheme="minorHAnsi"/>
      <w:lang w:eastAsia="en-US"/>
    </w:rPr>
  </w:style>
  <w:style w:type="paragraph" w:customStyle="1" w:styleId="1BE45B4BAF5040F8948D39FC9CB2DF573">
    <w:name w:val="1BE45B4BAF5040F8948D39FC9CB2DF573"/>
    <w:rsid w:val="00151D30"/>
    <w:rPr>
      <w:rFonts w:eastAsiaTheme="minorHAnsi"/>
      <w:lang w:eastAsia="en-US"/>
    </w:rPr>
  </w:style>
  <w:style w:type="paragraph" w:customStyle="1" w:styleId="BE0297CF98FA446E965846A0EBBEEFA75">
    <w:name w:val="BE0297CF98FA446E965846A0EBBEEFA75"/>
    <w:rsid w:val="00151D30"/>
    <w:rPr>
      <w:rFonts w:eastAsiaTheme="minorHAnsi"/>
      <w:lang w:eastAsia="en-US"/>
    </w:rPr>
  </w:style>
  <w:style w:type="paragraph" w:customStyle="1" w:styleId="C0157EFD658A4023BC9C7DB439E41DF43">
    <w:name w:val="C0157EFD658A4023BC9C7DB439E41DF43"/>
    <w:rsid w:val="00151D30"/>
    <w:rPr>
      <w:rFonts w:eastAsiaTheme="minorHAnsi"/>
      <w:lang w:eastAsia="en-US"/>
    </w:rPr>
  </w:style>
  <w:style w:type="paragraph" w:customStyle="1" w:styleId="F98EE3EDB4414CF4AD2F26576D2FA4588">
    <w:name w:val="F98EE3EDB4414CF4AD2F26576D2FA4588"/>
    <w:rsid w:val="00151D30"/>
    <w:rPr>
      <w:rFonts w:eastAsiaTheme="minorHAnsi"/>
      <w:lang w:eastAsia="en-US"/>
    </w:rPr>
  </w:style>
  <w:style w:type="paragraph" w:customStyle="1" w:styleId="A4ECDB8F043F490994D33BDF8C3200AF8">
    <w:name w:val="A4ECDB8F043F490994D33BDF8C3200AF8"/>
    <w:rsid w:val="00151D30"/>
    <w:rPr>
      <w:rFonts w:eastAsiaTheme="minorHAnsi"/>
      <w:lang w:eastAsia="en-US"/>
    </w:rPr>
  </w:style>
  <w:style w:type="paragraph" w:customStyle="1" w:styleId="E894C6DCA4954CFF84BB59B07A963D297">
    <w:name w:val="E894C6DCA4954CFF84BB59B07A963D297"/>
    <w:rsid w:val="002A6B17"/>
    <w:rPr>
      <w:rFonts w:eastAsiaTheme="minorHAnsi"/>
      <w:lang w:eastAsia="en-US"/>
    </w:rPr>
  </w:style>
  <w:style w:type="paragraph" w:customStyle="1" w:styleId="1BE45B4BAF5040F8948D39FC9CB2DF574">
    <w:name w:val="1BE45B4BAF5040F8948D39FC9CB2DF574"/>
    <w:rsid w:val="002A6B17"/>
    <w:rPr>
      <w:rFonts w:eastAsiaTheme="minorHAnsi"/>
      <w:lang w:eastAsia="en-US"/>
    </w:rPr>
  </w:style>
  <w:style w:type="paragraph" w:customStyle="1" w:styleId="BE0297CF98FA446E965846A0EBBEEFA76">
    <w:name w:val="BE0297CF98FA446E965846A0EBBEEFA76"/>
    <w:rsid w:val="002A6B17"/>
    <w:rPr>
      <w:rFonts w:eastAsiaTheme="minorHAnsi"/>
      <w:lang w:eastAsia="en-US"/>
    </w:rPr>
  </w:style>
  <w:style w:type="paragraph" w:customStyle="1" w:styleId="C0157EFD658A4023BC9C7DB439E41DF44">
    <w:name w:val="C0157EFD658A4023BC9C7DB439E41DF44"/>
    <w:rsid w:val="002A6B17"/>
    <w:rPr>
      <w:rFonts w:eastAsiaTheme="minorHAnsi"/>
      <w:lang w:eastAsia="en-US"/>
    </w:rPr>
  </w:style>
  <w:style w:type="paragraph" w:customStyle="1" w:styleId="F98EE3EDB4414CF4AD2F26576D2FA4589">
    <w:name w:val="F98EE3EDB4414CF4AD2F26576D2FA4589"/>
    <w:rsid w:val="002A6B17"/>
    <w:rPr>
      <w:rFonts w:eastAsiaTheme="minorHAnsi"/>
      <w:lang w:eastAsia="en-US"/>
    </w:rPr>
  </w:style>
  <w:style w:type="paragraph" w:customStyle="1" w:styleId="A4ECDB8F043F490994D33BDF8C3200AF9">
    <w:name w:val="A4ECDB8F043F490994D33BDF8C3200AF9"/>
    <w:rsid w:val="002A6B17"/>
    <w:rPr>
      <w:rFonts w:eastAsiaTheme="minorHAnsi"/>
      <w:lang w:eastAsia="en-US"/>
    </w:rPr>
  </w:style>
  <w:style w:type="paragraph" w:customStyle="1" w:styleId="E894C6DCA4954CFF84BB59B07A963D298">
    <w:name w:val="E894C6DCA4954CFF84BB59B07A963D298"/>
    <w:rsid w:val="00391767"/>
    <w:rPr>
      <w:rFonts w:eastAsiaTheme="minorHAnsi"/>
      <w:lang w:eastAsia="en-US"/>
    </w:rPr>
  </w:style>
  <w:style w:type="paragraph" w:customStyle="1" w:styleId="1BE45B4BAF5040F8948D39FC9CB2DF575">
    <w:name w:val="1BE45B4BAF5040F8948D39FC9CB2DF575"/>
    <w:rsid w:val="00391767"/>
    <w:rPr>
      <w:rFonts w:eastAsiaTheme="minorHAnsi"/>
      <w:lang w:eastAsia="en-US"/>
    </w:rPr>
  </w:style>
  <w:style w:type="paragraph" w:customStyle="1" w:styleId="BE0297CF98FA446E965846A0EBBEEFA77">
    <w:name w:val="BE0297CF98FA446E965846A0EBBEEFA77"/>
    <w:rsid w:val="00391767"/>
    <w:rPr>
      <w:rFonts w:eastAsiaTheme="minorHAnsi"/>
      <w:lang w:eastAsia="en-US"/>
    </w:rPr>
  </w:style>
  <w:style w:type="paragraph" w:customStyle="1" w:styleId="C0157EFD658A4023BC9C7DB439E41DF45">
    <w:name w:val="C0157EFD658A4023BC9C7DB439E41DF45"/>
    <w:rsid w:val="00391767"/>
    <w:rPr>
      <w:rFonts w:eastAsiaTheme="minorHAnsi"/>
      <w:lang w:eastAsia="en-US"/>
    </w:rPr>
  </w:style>
  <w:style w:type="paragraph" w:customStyle="1" w:styleId="F98EE3EDB4414CF4AD2F26576D2FA45810">
    <w:name w:val="F98EE3EDB4414CF4AD2F26576D2FA45810"/>
    <w:rsid w:val="00391767"/>
    <w:rPr>
      <w:rFonts w:eastAsiaTheme="minorHAnsi"/>
      <w:lang w:eastAsia="en-US"/>
    </w:rPr>
  </w:style>
  <w:style w:type="paragraph" w:customStyle="1" w:styleId="A4ECDB8F043F490994D33BDF8C3200AF10">
    <w:name w:val="A4ECDB8F043F490994D33BDF8C3200AF10"/>
    <w:rsid w:val="00391767"/>
    <w:rPr>
      <w:rFonts w:eastAsiaTheme="minorHAnsi"/>
      <w:lang w:eastAsia="en-US"/>
    </w:rPr>
  </w:style>
  <w:style w:type="paragraph" w:customStyle="1" w:styleId="05B9A0465AB1415EAD37B6695BFD1164">
    <w:name w:val="05B9A0465AB1415EAD37B6695BFD1164"/>
    <w:rsid w:val="00391767"/>
    <w:rPr>
      <w:rFonts w:eastAsiaTheme="minorHAnsi"/>
      <w:lang w:eastAsia="en-US"/>
    </w:rPr>
  </w:style>
  <w:style w:type="paragraph" w:customStyle="1" w:styleId="E894C6DCA4954CFF84BB59B07A963D299">
    <w:name w:val="E894C6DCA4954CFF84BB59B07A963D299"/>
    <w:rsid w:val="00391767"/>
    <w:rPr>
      <w:rFonts w:eastAsiaTheme="minorHAnsi"/>
      <w:lang w:eastAsia="en-US"/>
    </w:rPr>
  </w:style>
  <w:style w:type="paragraph" w:customStyle="1" w:styleId="1BE45B4BAF5040F8948D39FC9CB2DF576">
    <w:name w:val="1BE45B4BAF5040F8948D39FC9CB2DF576"/>
    <w:rsid w:val="00391767"/>
    <w:rPr>
      <w:rFonts w:eastAsiaTheme="minorHAnsi"/>
      <w:lang w:eastAsia="en-US"/>
    </w:rPr>
  </w:style>
  <w:style w:type="paragraph" w:customStyle="1" w:styleId="BE0297CF98FA446E965846A0EBBEEFA78">
    <w:name w:val="BE0297CF98FA446E965846A0EBBEEFA78"/>
    <w:rsid w:val="00391767"/>
    <w:rPr>
      <w:rFonts w:eastAsiaTheme="minorHAnsi"/>
      <w:lang w:eastAsia="en-US"/>
    </w:rPr>
  </w:style>
  <w:style w:type="paragraph" w:customStyle="1" w:styleId="C0157EFD658A4023BC9C7DB439E41DF46">
    <w:name w:val="C0157EFD658A4023BC9C7DB439E41DF46"/>
    <w:rsid w:val="00391767"/>
    <w:rPr>
      <w:rFonts w:eastAsiaTheme="minorHAnsi"/>
      <w:lang w:eastAsia="en-US"/>
    </w:rPr>
  </w:style>
  <w:style w:type="paragraph" w:customStyle="1" w:styleId="F98EE3EDB4414CF4AD2F26576D2FA45811">
    <w:name w:val="F98EE3EDB4414CF4AD2F26576D2FA45811"/>
    <w:rsid w:val="00391767"/>
    <w:rPr>
      <w:rFonts w:eastAsiaTheme="minorHAnsi"/>
      <w:lang w:eastAsia="en-US"/>
    </w:rPr>
  </w:style>
  <w:style w:type="paragraph" w:customStyle="1" w:styleId="A4ECDB8F043F490994D33BDF8C3200AF11">
    <w:name w:val="A4ECDB8F043F490994D33BDF8C3200AF11"/>
    <w:rsid w:val="00391767"/>
    <w:rPr>
      <w:rFonts w:eastAsiaTheme="minorHAnsi"/>
      <w:lang w:eastAsia="en-US"/>
    </w:rPr>
  </w:style>
  <w:style w:type="paragraph" w:customStyle="1" w:styleId="05B9A0465AB1415EAD37B6695BFD11641">
    <w:name w:val="05B9A0465AB1415EAD37B6695BFD11641"/>
    <w:rsid w:val="00391767"/>
    <w:rPr>
      <w:rFonts w:eastAsiaTheme="minorHAnsi"/>
      <w:lang w:eastAsia="en-US"/>
    </w:rPr>
  </w:style>
  <w:style w:type="paragraph" w:customStyle="1" w:styleId="0EABC8F039CD4E2C99C0575AE61BD481">
    <w:name w:val="0EABC8F039CD4E2C99C0575AE61BD481"/>
    <w:rsid w:val="00391767"/>
    <w:rPr>
      <w:rFonts w:eastAsiaTheme="minorHAnsi"/>
      <w:lang w:eastAsia="en-US"/>
    </w:rPr>
  </w:style>
  <w:style w:type="paragraph" w:customStyle="1" w:styleId="E0D4D7F0997F47DE92C7C6D3B8F1959B">
    <w:name w:val="E0D4D7F0997F47DE92C7C6D3B8F1959B"/>
    <w:rsid w:val="00391767"/>
    <w:rPr>
      <w:rFonts w:eastAsiaTheme="minorHAnsi"/>
      <w:lang w:eastAsia="en-US"/>
    </w:rPr>
  </w:style>
  <w:style w:type="paragraph" w:customStyle="1" w:styleId="E894C6DCA4954CFF84BB59B07A963D2910">
    <w:name w:val="E894C6DCA4954CFF84BB59B07A963D2910"/>
    <w:rsid w:val="00391767"/>
    <w:rPr>
      <w:rFonts w:eastAsiaTheme="minorHAnsi"/>
      <w:lang w:eastAsia="en-US"/>
    </w:rPr>
  </w:style>
  <w:style w:type="paragraph" w:customStyle="1" w:styleId="1BE45B4BAF5040F8948D39FC9CB2DF577">
    <w:name w:val="1BE45B4BAF5040F8948D39FC9CB2DF577"/>
    <w:rsid w:val="00391767"/>
    <w:rPr>
      <w:rFonts w:eastAsiaTheme="minorHAnsi"/>
      <w:lang w:eastAsia="en-US"/>
    </w:rPr>
  </w:style>
  <w:style w:type="paragraph" w:customStyle="1" w:styleId="BE0297CF98FA446E965846A0EBBEEFA79">
    <w:name w:val="BE0297CF98FA446E965846A0EBBEEFA79"/>
    <w:rsid w:val="00391767"/>
    <w:rPr>
      <w:rFonts w:eastAsiaTheme="minorHAnsi"/>
      <w:lang w:eastAsia="en-US"/>
    </w:rPr>
  </w:style>
  <w:style w:type="paragraph" w:customStyle="1" w:styleId="C0157EFD658A4023BC9C7DB439E41DF47">
    <w:name w:val="C0157EFD658A4023BC9C7DB439E41DF47"/>
    <w:rsid w:val="00391767"/>
    <w:rPr>
      <w:rFonts w:eastAsiaTheme="minorHAnsi"/>
      <w:lang w:eastAsia="en-US"/>
    </w:rPr>
  </w:style>
  <w:style w:type="paragraph" w:customStyle="1" w:styleId="F98EE3EDB4414CF4AD2F26576D2FA45812">
    <w:name w:val="F98EE3EDB4414CF4AD2F26576D2FA45812"/>
    <w:rsid w:val="00391767"/>
    <w:rPr>
      <w:rFonts w:eastAsiaTheme="minorHAnsi"/>
      <w:lang w:eastAsia="en-US"/>
    </w:rPr>
  </w:style>
  <w:style w:type="paragraph" w:customStyle="1" w:styleId="A4ECDB8F043F490994D33BDF8C3200AF12">
    <w:name w:val="A4ECDB8F043F490994D33BDF8C3200AF12"/>
    <w:rsid w:val="00391767"/>
    <w:rPr>
      <w:rFonts w:eastAsiaTheme="minorHAnsi"/>
      <w:lang w:eastAsia="en-US"/>
    </w:rPr>
  </w:style>
  <w:style w:type="paragraph" w:customStyle="1" w:styleId="05B9A0465AB1415EAD37B6695BFD11642">
    <w:name w:val="05B9A0465AB1415EAD37B6695BFD11642"/>
    <w:rsid w:val="00391767"/>
    <w:rPr>
      <w:rFonts w:eastAsiaTheme="minorHAnsi"/>
      <w:lang w:eastAsia="en-US"/>
    </w:rPr>
  </w:style>
  <w:style w:type="paragraph" w:customStyle="1" w:styleId="0EABC8F039CD4E2C99C0575AE61BD4811">
    <w:name w:val="0EABC8F039CD4E2C99C0575AE61BD4811"/>
    <w:rsid w:val="00391767"/>
    <w:rPr>
      <w:rFonts w:eastAsiaTheme="minorHAnsi"/>
      <w:lang w:eastAsia="en-US"/>
    </w:rPr>
  </w:style>
  <w:style w:type="paragraph" w:customStyle="1" w:styleId="E0D4D7F0997F47DE92C7C6D3B8F1959B1">
    <w:name w:val="E0D4D7F0997F47DE92C7C6D3B8F1959B1"/>
    <w:rsid w:val="00391767"/>
    <w:rPr>
      <w:rFonts w:eastAsiaTheme="minorHAnsi"/>
      <w:lang w:eastAsia="en-US"/>
    </w:rPr>
  </w:style>
  <w:style w:type="paragraph" w:customStyle="1" w:styleId="E894C6DCA4954CFF84BB59B07A963D2911">
    <w:name w:val="E894C6DCA4954CFF84BB59B07A963D2911"/>
    <w:rsid w:val="00391767"/>
    <w:rPr>
      <w:rFonts w:eastAsiaTheme="minorHAnsi"/>
      <w:lang w:eastAsia="en-US"/>
    </w:rPr>
  </w:style>
  <w:style w:type="paragraph" w:customStyle="1" w:styleId="1BE45B4BAF5040F8948D39FC9CB2DF578">
    <w:name w:val="1BE45B4BAF5040F8948D39FC9CB2DF578"/>
    <w:rsid w:val="00391767"/>
    <w:rPr>
      <w:rFonts w:eastAsiaTheme="minorHAnsi"/>
      <w:lang w:eastAsia="en-US"/>
    </w:rPr>
  </w:style>
  <w:style w:type="paragraph" w:customStyle="1" w:styleId="BE0297CF98FA446E965846A0EBBEEFA710">
    <w:name w:val="BE0297CF98FA446E965846A0EBBEEFA710"/>
    <w:rsid w:val="00391767"/>
    <w:rPr>
      <w:rFonts w:eastAsiaTheme="minorHAnsi"/>
      <w:lang w:eastAsia="en-US"/>
    </w:rPr>
  </w:style>
  <w:style w:type="paragraph" w:customStyle="1" w:styleId="C0157EFD658A4023BC9C7DB439E41DF48">
    <w:name w:val="C0157EFD658A4023BC9C7DB439E41DF48"/>
    <w:rsid w:val="00391767"/>
    <w:rPr>
      <w:rFonts w:eastAsiaTheme="minorHAnsi"/>
      <w:lang w:eastAsia="en-US"/>
    </w:rPr>
  </w:style>
  <w:style w:type="paragraph" w:customStyle="1" w:styleId="F98EE3EDB4414CF4AD2F26576D2FA45813">
    <w:name w:val="F98EE3EDB4414CF4AD2F26576D2FA45813"/>
    <w:rsid w:val="00391767"/>
    <w:rPr>
      <w:rFonts w:eastAsiaTheme="minorHAnsi"/>
      <w:lang w:eastAsia="en-US"/>
    </w:rPr>
  </w:style>
  <w:style w:type="paragraph" w:customStyle="1" w:styleId="A4ECDB8F043F490994D33BDF8C3200AF13">
    <w:name w:val="A4ECDB8F043F490994D33BDF8C3200AF13"/>
    <w:rsid w:val="00391767"/>
    <w:rPr>
      <w:rFonts w:eastAsiaTheme="minorHAnsi"/>
      <w:lang w:eastAsia="en-US"/>
    </w:rPr>
  </w:style>
  <w:style w:type="paragraph" w:customStyle="1" w:styleId="05B9A0465AB1415EAD37B6695BFD11643">
    <w:name w:val="05B9A0465AB1415EAD37B6695BFD11643"/>
    <w:rsid w:val="00391767"/>
    <w:rPr>
      <w:rFonts w:eastAsiaTheme="minorHAnsi"/>
      <w:lang w:eastAsia="en-US"/>
    </w:rPr>
  </w:style>
  <w:style w:type="paragraph" w:customStyle="1" w:styleId="0EABC8F039CD4E2C99C0575AE61BD4812">
    <w:name w:val="0EABC8F039CD4E2C99C0575AE61BD4812"/>
    <w:rsid w:val="00391767"/>
    <w:rPr>
      <w:rFonts w:eastAsiaTheme="minorHAnsi"/>
      <w:lang w:eastAsia="en-US"/>
    </w:rPr>
  </w:style>
  <w:style w:type="paragraph" w:customStyle="1" w:styleId="E0D4D7F0997F47DE92C7C6D3B8F1959B2">
    <w:name w:val="E0D4D7F0997F47DE92C7C6D3B8F1959B2"/>
    <w:rsid w:val="00391767"/>
    <w:rPr>
      <w:rFonts w:eastAsiaTheme="minorHAnsi"/>
      <w:lang w:eastAsia="en-US"/>
    </w:rPr>
  </w:style>
  <w:style w:type="paragraph" w:customStyle="1" w:styleId="F924A188CD97498E9F85CF4F72EAF5D7">
    <w:name w:val="F924A188CD97498E9F85CF4F72EAF5D7"/>
    <w:rsid w:val="00391767"/>
    <w:rPr>
      <w:rFonts w:eastAsiaTheme="minorHAnsi"/>
      <w:lang w:eastAsia="en-US"/>
    </w:rPr>
  </w:style>
  <w:style w:type="paragraph" w:customStyle="1" w:styleId="E894C6DCA4954CFF84BB59B07A963D2912">
    <w:name w:val="E894C6DCA4954CFF84BB59B07A963D2912"/>
    <w:rsid w:val="00391767"/>
    <w:rPr>
      <w:rFonts w:eastAsiaTheme="minorHAnsi"/>
      <w:lang w:eastAsia="en-US"/>
    </w:rPr>
  </w:style>
  <w:style w:type="paragraph" w:customStyle="1" w:styleId="1BE45B4BAF5040F8948D39FC9CB2DF579">
    <w:name w:val="1BE45B4BAF5040F8948D39FC9CB2DF579"/>
    <w:rsid w:val="00391767"/>
    <w:rPr>
      <w:rFonts w:eastAsiaTheme="minorHAnsi"/>
      <w:lang w:eastAsia="en-US"/>
    </w:rPr>
  </w:style>
  <w:style w:type="paragraph" w:customStyle="1" w:styleId="BE0297CF98FA446E965846A0EBBEEFA711">
    <w:name w:val="BE0297CF98FA446E965846A0EBBEEFA711"/>
    <w:rsid w:val="00391767"/>
    <w:rPr>
      <w:rFonts w:eastAsiaTheme="minorHAnsi"/>
      <w:lang w:eastAsia="en-US"/>
    </w:rPr>
  </w:style>
  <w:style w:type="paragraph" w:customStyle="1" w:styleId="C0157EFD658A4023BC9C7DB439E41DF49">
    <w:name w:val="C0157EFD658A4023BC9C7DB439E41DF49"/>
    <w:rsid w:val="00391767"/>
    <w:rPr>
      <w:rFonts w:eastAsiaTheme="minorHAnsi"/>
      <w:lang w:eastAsia="en-US"/>
    </w:rPr>
  </w:style>
  <w:style w:type="paragraph" w:customStyle="1" w:styleId="F98EE3EDB4414CF4AD2F26576D2FA45814">
    <w:name w:val="F98EE3EDB4414CF4AD2F26576D2FA45814"/>
    <w:rsid w:val="00391767"/>
    <w:rPr>
      <w:rFonts w:eastAsiaTheme="minorHAnsi"/>
      <w:lang w:eastAsia="en-US"/>
    </w:rPr>
  </w:style>
  <w:style w:type="paragraph" w:customStyle="1" w:styleId="A4ECDB8F043F490994D33BDF8C3200AF14">
    <w:name w:val="A4ECDB8F043F490994D33BDF8C3200AF14"/>
    <w:rsid w:val="00391767"/>
    <w:rPr>
      <w:rFonts w:eastAsiaTheme="minorHAnsi"/>
      <w:lang w:eastAsia="en-US"/>
    </w:rPr>
  </w:style>
  <w:style w:type="paragraph" w:customStyle="1" w:styleId="05B9A0465AB1415EAD37B6695BFD11644">
    <w:name w:val="05B9A0465AB1415EAD37B6695BFD11644"/>
    <w:rsid w:val="00391767"/>
    <w:rPr>
      <w:rFonts w:eastAsiaTheme="minorHAnsi"/>
      <w:lang w:eastAsia="en-US"/>
    </w:rPr>
  </w:style>
  <w:style w:type="paragraph" w:customStyle="1" w:styleId="0EABC8F039CD4E2C99C0575AE61BD4813">
    <w:name w:val="0EABC8F039CD4E2C99C0575AE61BD4813"/>
    <w:rsid w:val="00391767"/>
    <w:rPr>
      <w:rFonts w:eastAsiaTheme="minorHAnsi"/>
      <w:lang w:eastAsia="en-US"/>
    </w:rPr>
  </w:style>
  <w:style w:type="paragraph" w:customStyle="1" w:styleId="E0D4D7F0997F47DE92C7C6D3B8F1959B3">
    <w:name w:val="E0D4D7F0997F47DE92C7C6D3B8F1959B3"/>
    <w:rsid w:val="00391767"/>
    <w:rPr>
      <w:rFonts w:eastAsiaTheme="minorHAnsi"/>
      <w:lang w:eastAsia="en-US"/>
    </w:rPr>
  </w:style>
  <w:style w:type="paragraph" w:customStyle="1" w:styleId="F924A188CD97498E9F85CF4F72EAF5D71">
    <w:name w:val="F924A188CD97498E9F85CF4F72EAF5D71"/>
    <w:rsid w:val="00391767"/>
    <w:rPr>
      <w:rFonts w:eastAsiaTheme="minorHAnsi"/>
      <w:lang w:eastAsia="en-US"/>
    </w:rPr>
  </w:style>
  <w:style w:type="paragraph" w:customStyle="1" w:styleId="8093AE6F25FA4E52B1BF1444B9E6CD5A">
    <w:name w:val="8093AE6F25FA4E52B1BF1444B9E6CD5A"/>
    <w:rsid w:val="00391767"/>
    <w:rPr>
      <w:rFonts w:eastAsiaTheme="minorHAnsi"/>
      <w:lang w:eastAsia="en-US"/>
    </w:rPr>
  </w:style>
  <w:style w:type="paragraph" w:customStyle="1" w:styleId="E894C6DCA4954CFF84BB59B07A963D2913">
    <w:name w:val="E894C6DCA4954CFF84BB59B07A963D2913"/>
    <w:rsid w:val="00391767"/>
    <w:rPr>
      <w:rFonts w:eastAsiaTheme="minorHAnsi"/>
      <w:lang w:eastAsia="en-US"/>
    </w:rPr>
  </w:style>
  <w:style w:type="paragraph" w:customStyle="1" w:styleId="1BE45B4BAF5040F8948D39FC9CB2DF5710">
    <w:name w:val="1BE45B4BAF5040F8948D39FC9CB2DF5710"/>
    <w:rsid w:val="00391767"/>
    <w:rPr>
      <w:rFonts w:eastAsiaTheme="minorHAnsi"/>
      <w:lang w:eastAsia="en-US"/>
    </w:rPr>
  </w:style>
  <w:style w:type="paragraph" w:customStyle="1" w:styleId="BE0297CF98FA446E965846A0EBBEEFA712">
    <w:name w:val="BE0297CF98FA446E965846A0EBBEEFA712"/>
    <w:rsid w:val="00391767"/>
    <w:rPr>
      <w:rFonts w:eastAsiaTheme="minorHAnsi"/>
      <w:lang w:eastAsia="en-US"/>
    </w:rPr>
  </w:style>
  <w:style w:type="paragraph" w:customStyle="1" w:styleId="C0157EFD658A4023BC9C7DB439E41DF410">
    <w:name w:val="C0157EFD658A4023BC9C7DB439E41DF410"/>
    <w:rsid w:val="00391767"/>
    <w:rPr>
      <w:rFonts w:eastAsiaTheme="minorHAnsi"/>
      <w:lang w:eastAsia="en-US"/>
    </w:rPr>
  </w:style>
  <w:style w:type="paragraph" w:customStyle="1" w:styleId="F98EE3EDB4414CF4AD2F26576D2FA45815">
    <w:name w:val="F98EE3EDB4414CF4AD2F26576D2FA45815"/>
    <w:rsid w:val="00391767"/>
    <w:rPr>
      <w:rFonts w:eastAsiaTheme="minorHAnsi"/>
      <w:lang w:eastAsia="en-US"/>
    </w:rPr>
  </w:style>
  <w:style w:type="paragraph" w:customStyle="1" w:styleId="A4ECDB8F043F490994D33BDF8C3200AF15">
    <w:name w:val="A4ECDB8F043F490994D33BDF8C3200AF15"/>
    <w:rsid w:val="00391767"/>
    <w:rPr>
      <w:rFonts w:eastAsiaTheme="minorHAnsi"/>
      <w:lang w:eastAsia="en-US"/>
    </w:rPr>
  </w:style>
  <w:style w:type="paragraph" w:customStyle="1" w:styleId="05B9A0465AB1415EAD37B6695BFD11645">
    <w:name w:val="05B9A0465AB1415EAD37B6695BFD11645"/>
    <w:rsid w:val="00391767"/>
    <w:rPr>
      <w:rFonts w:eastAsiaTheme="minorHAnsi"/>
      <w:lang w:eastAsia="en-US"/>
    </w:rPr>
  </w:style>
  <w:style w:type="paragraph" w:customStyle="1" w:styleId="0EABC8F039CD4E2C99C0575AE61BD4814">
    <w:name w:val="0EABC8F039CD4E2C99C0575AE61BD4814"/>
    <w:rsid w:val="00391767"/>
    <w:rPr>
      <w:rFonts w:eastAsiaTheme="minorHAnsi"/>
      <w:lang w:eastAsia="en-US"/>
    </w:rPr>
  </w:style>
  <w:style w:type="paragraph" w:customStyle="1" w:styleId="E0D4D7F0997F47DE92C7C6D3B8F1959B4">
    <w:name w:val="E0D4D7F0997F47DE92C7C6D3B8F1959B4"/>
    <w:rsid w:val="00391767"/>
    <w:rPr>
      <w:rFonts w:eastAsiaTheme="minorHAnsi"/>
      <w:lang w:eastAsia="en-US"/>
    </w:rPr>
  </w:style>
  <w:style w:type="paragraph" w:customStyle="1" w:styleId="F924A188CD97498E9F85CF4F72EAF5D72">
    <w:name w:val="F924A188CD97498E9F85CF4F72EAF5D72"/>
    <w:rsid w:val="00391767"/>
    <w:rPr>
      <w:rFonts w:eastAsiaTheme="minorHAnsi"/>
      <w:lang w:eastAsia="en-US"/>
    </w:rPr>
  </w:style>
  <w:style w:type="paragraph" w:customStyle="1" w:styleId="8093AE6F25FA4E52B1BF1444B9E6CD5A1">
    <w:name w:val="8093AE6F25FA4E52B1BF1444B9E6CD5A1"/>
    <w:rsid w:val="00391767"/>
    <w:rPr>
      <w:rFonts w:eastAsiaTheme="minorHAnsi"/>
      <w:lang w:eastAsia="en-US"/>
    </w:rPr>
  </w:style>
  <w:style w:type="paragraph" w:customStyle="1" w:styleId="05798016323D4A17ADA3FD837755EBB6">
    <w:name w:val="05798016323D4A17ADA3FD837755EBB6"/>
    <w:rsid w:val="00391767"/>
    <w:rPr>
      <w:rFonts w:eastAsiaTheme="minorHAnsi"/>
      <w:lang w:eastAsia="en-US"/>
    </w:rPr>
  </w:style>
  <w:style w:type="paragraph" w:customStyle="1" w:styleId="C3A63A303C524051893DA7F57A980520">
    <w:name w:val="C3A63A303C524051893DA7F57A980520"/>
    <w:rsid w:val="00391767"/>
    <w:rPr>
      <w:rFonts w:eastAsiaTheme="minorHAnsi"/>
      <w:lang w:eastAsia="en-US"/>
    </w:rPr>
  </w:style>
  <w:style w:type="paragraph" w:customStyle="1" w:styleId="01E5DAF7C37C41929586C31960EF41F3">
    <w:name w:val="01E5DAF7C37C41929586C31960EF41F3"/>
    <w:rsid w:val="00391767"/>
    <w:rPr>
      <w:rFonts w:eastAsiaTheme="minorHAnsi"/>
      <w:lang w:eastAsia="en-US"/>
    </w:rPr>
  </w:style>
  <w:style w:type="paragraph" w:customStyle="1" w:styleId="E894C6DCA4954CFF84BB59B07A963D2914">
    <w:name w:val="E894C6DCA4954CFF84BB59B07A963D2914"/>
    <w:rsid w:val="00391767"/>
    <w:rPr>
      <w:rFonts w:eastAsiaTheme="minorHAnsi"/>
      <w:lang w:eastAsia="en-US"/>
    </w:rPr>
  </w:style>
  <w:style w:type="paragraph" w:customStyle="1" w:styleId="1BE45B4BAF5040F8948D39FC9CB2DF5711">
    <w:name w:val="1BE45B4BAF5040F8948D39FC9CB2DF5711"/>
    <w:rsid w:val="00391767"/>
    <w:rPr>
      <w:rFonts w:eastAsiaTheme="minorHAnsi"/>
      <w:lang w:eastAsia="en-US"/>
    </w:rPr>
  </w:style>
  <w:style w:type="paragraph" w:customStyle="1" w:styleId="BE0297CF98FA446E965846A0EBBEEFA713">
    <w:name w:val="BE0297CF98FA446E965846A0EBBEEFA713"/>
    <w:rsid w:val="00391767"/>
    <w:rPr>
      <w:rFonts w:eastAsiaTheme="minorHAnsi"/>
      <w:lang w:eastAsia="en-US"/>
    </w:rPr>
  </w:style>
  <w:style w:type="paragraph" w:customStyle="1" w:styleId="C0157EFD658A4023BC9C7DB439E41DF411">
    <w:name w:val="C0157EFD658A4023BC9C7DB439E41DF411"/>
    <w:rsid w:val="00391767"/>
    <w:rPr>
      <w:rFonts w:eastAsiaTheme="minorHAnsi"/>
      <w:lang w:eastAsia="en-US"/>
    </w:rPr>
  </w:style>
  <w:style w:type="paragraph" w:customStyle="1" w:styleId="F98EE3EDB4414CF4AD2F26576D2FA45816">
    <w:name w:val="F98EE3EDB4414CF4AD2F26576D2FA45816"/>
    <w:rsid w:val="00391767"/>
    <w:rPr>
      <w:rFonts w:eastAsiaTheme="minorHAnsi"/>
      <w:lang w:eastAsia="en-US"/>
    </w:rPr>
  </w:style>
  <w:style w:type="paragraph" w:customStyle="1" w:styleId="A4ECDB8F043F490994D33BDF8C3200AF16">
    <w:name w:val="A4ECDB8F043F490994D33BDF8C3200AF16"/>
    <w:rsid w:val="00391767"/>
    <w:rPr>
      <w:rFonts w:eastAsiaTheme="minorHAnsi"/>
      <w:lang w:eastAsia="en-US"/>
    </w:rPr>
  </w:style>
  <w:style w:type="paragraph" w:customStyle="1" w:styleId="05B9A0465AB1415EAD37B6695BFD11646">
    <w:name w:val="05B9A0465AB1415EAD37B6695BFD11646"/>
    <w:rsid w:val="00391767"/>
    <w:rPr>
      <w:rFonts w:eastAsiaTheme="minorHAnsi"/>
      <w:lang w:eastAsia="en-US"/>
    </w:rPr>
  </w:style>
  <w:style w:type="paragraph" w:customStyle="1" w:styleId="0EABC8F039CD4E2C99C0575AE61BD4815">
    <w:name w:val="0EABC8F039CD4E2C99C0575AE61BD4815"/>
    <w:rsid w:val="00391767"/>
    <w:rPr>
      <w:rFonts w:eastAsiaTheme="minorHAnsi"/>
      <w:lang w:eastAsia="en-US"/>
    </w:rPr>
  </w:style>
  <w:style w:type="paragraph" w:customStyle="1" w:styleId="E0D4D7F0997F47DE92C7C6D3B8F1959B5">
    <w:name w:val="E0D4D7F0997F47DE92C7C6D3B8F1959B5"/>
    <w:rsid w:val="00391767"/>
    <w:rPr>
      <w:rFonts w:eastAsiaTheme="minorHAnsi"/>
      <w:lang w:eastAsia="en-US"/>
    </w:rPr>
  </w:style>
  <w:style w:type="paragraph" w:customStyle="1" w:styleId="F924A188CD97498E9F85CF4F72EAF5D73">
    <w:name w:val="F924A188CD97498E9F85CF4F72EAF5D73"/>
    <w:rsid w:val="00391767"/>
    <w:rPr>
      <w:rFonts w:eastAsiaTheme="minorHAnsi"/>
      <w:lang w:eastAsia="en-US"/>
    </w:rPr>
  </w:style>
  <w:style w:type="paragraph" w:customStyle="1" w:styleId="8093AE6F25FA4E52B1BF1444B9E6CD5A2">
    <w:name w:val="8093AE6F25FA4E52B1BF1444B9E6CD5A2"/>
    <w:rsid w:val="00391767"/>
    <w:rPr>
      <w:rFonts w:eastAsiaTheme="minorHAnsi"/>
      <w:lang w:eastAsia="en-US"/>
    </w:rPr>
  </w:style>
  <w:style w:type="paragraph" w:customStyle="1" w:styleId="05798016323D4A17ADA3FD837755EBB61">
    <w:name w:val="05798016323D4A17ADA3FD837755EBB61"/>
    <w:rsid w:val="00391767"/>
    <w:rPr>
      <w:rFonts w:eastAsiaTheme="minorHAnsi"/>
      <w:lang w:eastAsia="en-US"/>
    </w:rPr>
  </w:style>
  <w:style w:type="paragraph" w:customStyle="1" w:styleId="C3A63A303C524051893DA7F57A9805201">
    <w:name w:val="C3A63A303C524051893DA7F57A9805201"/>
    <w:rsid w:val="00391767"/>
    <w:rPr>
      <w:rFonts w:eastAsiaTheme="minorHAnsi"/>
      <w:lang w:eastAsia="en-US"/>
    </w:rPr>
  </w:style>
  <w:style w:type="paragraph" w:customStyle="1" w:styleId="4CD4F585EEC14958A7ED523CFB57851A">
    <w:name w:val="4CD4F585EEC14958A7ED523CFB57851A"/>
    <w:rsid w:val="00391767"/>
    <w:rPr>
      <w:rFonts w:eastAsiaTheme="minorHAnsi"/>
      <w:lang w:eastAsia="en-US"/>
    </w:rPr>
  </w:style>
  <w:style w:type="paragraph" w:customStyle="1" w:styleId="01E5DAF7C37C41929586C31960EF41F31">
    <w:name w:val="01E5DAF7C37C41929586C31960EF41F31"/>
    <w:rsid w:val="00391767"/>
    <w:rPr>
      <w:rFonts w:eastAsiaTheme="minorHAnsi"/>
      <w:lang w:eastAsia="en-US"/>
    </w:rPr>
  </w:style>
  <w:style w:type="paragraph" w:customStyle="1" w:styleId="E894C6DCA4954CFF84BB59B07A963D2915">
    <w:name w:val="E894C6DCA4954CFF84BB59B07A963D2915"/>
    <w:rsid w:val="00391767"/>
    <w:rPr>
      <w:rFonts w:eastAsiaTheme="minorHAnsi"/>
      <w:lang w:eastAsia="en-US"/>
    </w:rPr>
  </w:style>
  <w:style w:type="paragraph" w:customStyle="1" w:styleId="1BE45B4BAF5040F8948D39FC9CB2DF5712">
    <w:name w:val="1BE45B4BAF5040F8948D39FC9CB2DF5712"/>
    <w:rsid w:val="00391767"/>
    <w:rPr>
      <w:rFonts w:eastAsiaTheme="minorHAnsi"/>
      <w:lang w:eastAsia="en-US"/>
    </w:rPr>
  </w:style>
  <w:style w:type="paragraph" w:customStyle="1" w:styleId="BE0297CF98FA446E965846A0EBBEEFA714">
    <w:name w:val="BE0297CF98FA446E965846A0EBBEEFA714"/>
    <w:rsid w:val="00391767"/>
    <w:rPr>
      <w:rFonts w:eastAsiaTheme="minorHAnsi"/>
      <w:lang w:eastAsia="en-US"/>
    </w:rPr>
  </w:style>
  <w:style w:type="paragraph" w:customStyle="1" w:styleId="C0157EFD658A4023BC9C7DB439E41DF412">
    <w:name w:val="C0157EFD658A4023BC9C7DB439E41DF412"/>
    <w:rsid w:val="00391767"/>
    <w:rPr>
      <w:rFonts w:eastAsiaTheme="minorHAnsi"/>
      <w:lang w:eastAsia="en-US"/>
    </w:rPr>
  </w:style>
  <w:style w:type="paragraph" w:customStyle="1" w:styleId="F98EE3EDB4414CF4AD2F26576D2FA45817">
    <w:name w:val="F98EE3EDB4414CF4AD2F26576D2FA45817"/>
    <w:rsid w:val="00391767"/>
    <w:rPr>
      <w:rFonts w:eastAsiaTheme="minorHAnsi"/>
      <w:lang w:eastAsia="en-US"/>
    </w:rPr>
  </w:style>
  <w:style w:type="paragraph" w:customStyle="1" w:styleId="A4ECDB8F043F490994D33BDF8C3200AF17">
    <w:name w:val="A4ECDB8F043F490994D33BDF8C3200AF17"/>
    <w:rsid w:val="00391767"/>
    <w:rPr>
      <w:rFonts w:eastAsiaTheme="minorHAnsi"/>
      <w:lang w:eastAsia="en-US"/>
    </w:rPr>
  </w:style>
  <w:style w:type="paragraph" w:customStyle="1" w:styleId="05B9A0465AB1415EAD37B6695BFD11647">
    <w:name w:val="05B9A0465AB1415EAD37B6695BFD11647"/>
    <w:rsid w:val="00391767"/>
    <w:rPr>
      <w:rFonts w:eastAsiaTheme="minorHAnsi"/>
      <w:lang w:eastAsia="en-US"/>
    </w:rPr>
  </w:style>
  <w:style w:type="paragraph" w:customStyle="1" w:styleId="0EABC8F039CD4E2C99C0575AE61BD4816">
    <w:name w:val="0EABC8F039CD4E2C99C0575AE61BD4816"/>
    <w:rsid w:val="00391767"/>
    <w:rPr>
      <w:rFonts w:eastAsiaTheme="minorHAnsi"/>
      <w:lang w:eastAsia="en-US"/>
    </w:rPr>
  </w:style>
  <w:style w:type="paragraph" w:customStyle="1" w:styleId="E0D4D7F0997F47DE92C7C6D3B8F1959B6">
    <w:name w:val="E0D4D7F0997F47DE92C7C6D3B8F1959B6"/>
    <w:rsid w:val="00391767"/>
    <w:rPr>
      <w:rFonts w:eastAsiaTheme="minorHAnsi"/>
      <w:lang w:eastAsia="en-US"/>
    </w:rPr>
  </w:style>
  <w:style w:type="paragraph" w:customStyle="1" w:styleId="F924A188CD97498E9F85CF4F72EAF5D74">
    <w:name w:val="F924A188CD97498E9F85CF4F72EAF5D74"/>
    <w:rsid w:val="00391767"/>
    <w:rPr>
      <w:rFonts w:eastAsiaTheme="minorHAnsi"/>
      <w:lang w:eastAsia="en-US"/>
    </w:rPr>
  </w:style>
  <w:style w:type="paragraph" w:customStyle="1" w:styleId="8093AE6F25FA4E52B1BF1444B9E6CD5A3">
    <w:name w:val="8093AE6F25FA4E52B1BF1444B9E6CD5A3"/>
    <w:rsid w:val="00391767"/>
    <w:rPr>
      <w:rFonts w:eastAsiaTheme="minorHAnsi"/>
      <w:lang w:eastAsia="en-US"/>
    </w:rPr>
  </w:style>
  <w:style w:type="paragraph" w:customStyle="1" w:styleId="05798016323D4A17ADA3FD837755EBB62">
    <w:name w:val="05798016323D4A17ADA3FD837755EBB62"/>
    <w:rsid w:val="00391767"/>
    <w:rPr>
      <w:rFonts w:eastAsiaTheme="minorHAnsi"/>
      <w:lang w:eastAsia="en-US"/>
    </w:rPr>
  </w:style>
  <w:style w:type="paragraph" w:customStyle="1" w:styleId="C3A63A303C524051893DA7F57A9805202">
    <w:name w:val="C3A63A303C524051893DA7F57A9805202"/>
    <w:rsid w:val="00391767"/>
    <w:rPr>
      <w:rFonts w:eastAsiaTheme="minorHAnsi"/>
      <w:lang w:eastAsia="en-US"/>
    </w:rPr>
  </w:style>
  <w:style w:type="paragraph" w:customStyle="1" w:styleId="4CD4F585EEC14958A7ED523CFB57851A1">
    <w:name w:val="4CD4F585EEC14958A7ED523CFB57851A1"/>
    <w:rsid w:val="00391767"/>
    <w:rPr>
      <w:rFonts w:eastAsiaTheme="minorHAnsi"/>
      <w:lang w:eastAsia="en-US"/>
    </w:rPr>
  </w:style>
  <w:style w:type="paragraph" w:customStyle="1" w:styleId="01E5DAF7C37C41929586C31960EF41F32">
    <w:name w:val="01E5DAF7C37C41929586C31960EF41F32"/>
    <w:rsid w:val="00391767"/>
    <w:rPr>
      <w:rFonts w:eastAsiaTheme="minorHAnsi"/>
      <w:lang w:eastAsia="en-US"/>
    </w:rPr>
  </w:style>
  <w:style w:type="paragraph" w:customStyle="1" w:styleId="E894C6DCA4954CFF84BB59B07A963D2916">
    <w:name w:val="E894C6DCA4954CFF84BB59B07A963D2916"/>
    <w:rsid w:val="00A01597"/>
    <w:rPr>
      <w:rFonts w:eastAsiaTheme="minorHAnsi"/>
      <w:lang w:eastAsia="en-US"/>
    </w:rPr>
  </w:style>
  <w:style w:type="paragraph" w:customStyle="1" w:styleId="1E1DA8C9DA25477A9D580DC4045EAD28">
    <w:name w:val="1E1DA8C9DA25477A9D580DC4045EAD28"/>
    <w:rsid w:val="00A01597"/>
    <w:rPr>
      <w:rFonts w:eastAsiaTheme="minorHAnsi"/>
      <w:lang w:eastAsia="en-US"/>
    </w:rPr>
  </w:style>
  <w:style w:type="paragraph" w:customStyle="1" w:styleId="BE0297CF98FA446E965846A0EBBEEFA715">
    <w:name w:val="BE0297CF98FA446E965846A0EBBEEFA715"/>
    <w:rsid w:val="00A01597"/>
    <w:rPr>
      <w:rFonts w:eastAsiaTheme="minorHAnsi"/>
      <w:lang w:eastAsia="en-US"/>
    </w:rPr>
  </w:style>
  <w:style w:type="paragraph" w:customStyle="1" w:styleId="C0157EFD658A4023BC9C7DB439E41DF413">
    <w:name w:val="C0157EFD658A4023BC9C7DB439E41DF413"/>
    <w:rsid w:val="00A01597"/>
    <w:rPr>
      <w:rFonts w:eastAsiaTheme="minorHAnsi"/>
      <w:lang w:eastAsia="en-US"/>
    </w:rPr>
  </w:style>
  <w:style w:type="paragraph" w:customStyle="1" w:styleId="F98EE3EDB4414CF4AD2F26576D2FA45818">
    <w:name w:val="F98EE3EDB4414CF4AD2F26576D2FA45818"/>
    <w:rsid w:val="00A01597"/>
    <w:rPr>
      <w:rFonts w:eastAsiaTheme="minorHAnsi"/>
      <w:lang w:eastAsia="en-US"/>
    </w:rPr>
  </w:style>
  <w:style w:type="paragraph" w:customStyle="1" w:styleId="A4ECDB8F043F490994D33BDF8C3200AF18">
    <w:name w:val="A4ECDB8F043F490994D33BDF8C3200AF18"/>
    <w:rsid w:val="00A01597"/>
    <w:rPr>
      <w:rFonts w:eastAsiaTheme="minorHAnsi"/>
      <w:lang w:eastAsia="en-US"/>
    </w:rPr>
  </w:style>
  <w:style w:type="paragraph" w:customStyle="1" w:styleId="05B9A0465AB1415EAD37B6695BFD11648">
    <w:name w:val="05B9A0465AB1415EAD37B6695BFD11648"/>
    <w:rsid w:val="00A01597"/>
    <w:rPr>
      <w:rFonts w:eastAsiaTheme="minorHAnsi"/>
      <w:lang w:eastAsia="en-US"/>
    </w:rPr>
  </w:style>
  <w:style w:type="paragraph" w:customStyle="1" w:styleId="0EABC8F039CD4E2C99C0575AE61BD4817">
    <w:name w:val="0EABC8F039CD4E2C99C0575AE61BD4817"/>
    <w:rsid w:val="00A01597"/>
    <w:rPr>
      <w:rFonts w:eastAsiaTheme="minorHAnsi"/>
      <w:lang w:eastAsia="en-US"/>
    </w:rPr>
  </w:style>
  <w:style w:type="paragraph" w:customStyle="1" w:styleId="E0D4D7F0997F47DE92C7C6D3B8F1959B7">
    <w:name w:val="E0D4D7F0997F47DE92C7C6D3B8F1959B7"/>
    <w:rsid w:val="00A01597"/>
    <w:rPr>
      <w:rFonts w:eastAsiaTheme="minorHAnsi"/>
      <w:lang w:eastAsia="en-US"/>
    </w:rPr>
  </w:style>
  <w:style w:type="paragraph" w:customStyle="1" w:styleId="F924A188CD97498E9F85CF4F72EAF5D75">
    <w:name w:val="F924A188CD97498E9F85CF4F72EAF5D75"/>
    <w:rsid w:val="00A01597"/>
    <w:rPr>
      <w:rFonts w:eastAsiaTheme="minorHAnsi"/>
      <w:lang w:eastAsia="en-US"/>
    </w:rPr>
  </w:style>
  <w:style w:type="paragraph" w:customStyle="1" w:styleId="8093AE6F25FA4E52B1BF1444B9E6CD5A4">
    <w:name w:val="8093AE6F25FA4E52B1BF1444B9E6CD5A4"/>
    <w:rsid w:val="00A01597"/>
    <w:rPr>
      <w:rFonts w:eastAsiaTheme="minorHAnsi"/>
      <w:lang w:eastAsia="en-US"/>
    </w:rPr>
  </w:style>
  <w:style w:type="paragraph" w:customStyle="1" w:styleId="05798016323D4A17ADA3FD837755EBB63">
    <w:name w:val="05798016323D4A17ADA3FD837755EBB63"/>
    <w:rsid w:val="00A01597"/>
    <w:rPr>
      <w:rFonts w:eastAsiaTheme="minorHAnsi"/>
      <w:lang w:eastAsia="en-US"/>
    </w:rPr>
  </w:style>
  <w:style w:type="paragraph" w:customStyle="1" w:styleId="C3A63A303C524051893DA7F57A9805203">
    <w:name w:val="C3A63A303C524051893DA7F57A9805203"/>
    <w:rsid w:val="00A01597"/>
    <w:rPr>
      <w:rFonts w:eastAsiaTheme="minorHAnsi"/>
      <w:lang w:eastAsia="en-US"/>
    </w:rPr>
  </w:style>
  <w:style w:type="paragraph" w:customStyle="1" w:styleId="4CD4F585EEC14958A7ED523CFB57851A2">
    <w:name w:val="4CD4F585EEC14958A7ED523CFB57851A2"/>
    <w:rsid w:val="00A0159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 Pozarzycka</cp:lastModifiedBy>
  <cp:revision>3</cp:revision>
  <dcterms:created xsi:type="dcterms:W3CDTF">2020-10-18T22:21:00Z</dcterms:created>
  <dcterms:modified xsi:type="dcterms:W3CDTF">2023-10-23T12:17:00Z</dcterms:modified>
</cp:coreProperties>
</file>