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2C" w:rsidRPr="00655F0A" w:rsidRDefault="00872B2C">
      <w:pPr>
        <w:rPr>
          <w:rFonts w:ascii="Times New Roman" w:hAnsi="Times New Roman" w:cs="Times New Roman"/>
        </w:rPr>
      </w:pPr>
    </w:p>
    <w:p w:rsidR="00872B2C" w:rsidRPr="00655F0A" w:rsidRDefault="00872B2C">
      <w:pPr>
        <w:rPr>
          <w:rFonts w:ascii="Times New Roman" w:hAnsi="Times New Roman" w:cs="Times New Roman"/>
        </w:rPr>
      </w:pPr>
    </w:p>
    <w:p w:rsidR="00314AA7" w:rsidRPr="00655F0A" w:rsidRDefault="008F0C4A" w:rsidP="00872B2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mię i nazwisko"/>
          <w:tag w:val="Imię i nazwisko"/>
          <w:id w:val="303982031"/>
          <w:lock w:val="sdtLocked"/>
          <w:placeholder>
            <w:docPart w:val="E894C6DCA4954CFF84BB59B07A963D29"/>
          </w:placeholder>
          <w:showingPlcHdr/>
          <w15:color w:val="000000"/>
        </w:sdtPr>
        <w:sdtEndPr/>
        <w:sdtContent>
          <w:bookmarkStart w:id="0" w:name="_GoBack"/>
          <w:r w:rsidR="00872B2C" w:rsidRPr="00655F0A">
            <w:rPr>
              <w:rFonts w:ascii="Times New Roman" w:hAnsi="Times New Roman" w:cs="Times New Roman"/>
              <w:color w:val="FF0000"/>
            </w:rPr>
            <w:t>I</w:t>
          </w:r>
          <w:r w:rsidR="00314AA7" w:rsidRPr="00655F0A">
            <w:rPr>
              <w:rFonts w:ascii="Times New Roman" w:hAnsi="Times New Roman" w:cs="Times New Roman"/>
              <w:color w:val="FF0000"/>
            </w:rPr>
            <w:t>mię i nazwisko</w:t>
          </w:r>
          <w:bookmarkEnd w:id="0"/>
        </w:sdtContent>
      </w:sdt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  <w:b/>
        </w:rPr>
        <w:t>Klasa:</w:t>
      </w:r>
      <w:r w:rsidR="00872B2C"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Klasa"/>
          <w:tag w:val="Klasa"/>
          <w:id w:val="-1407531859"/>
          <w:placeholder>
            <w:docPart w:val="3721D26684BE424382AB3D947C64724C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ascii="Times New Roman" w:hAnsi="Times New Roman" w:cs="Times New Roman"/>
              </w:rPr>
              <w:id w:val="1412035732"/>
              <w:placeholder>
                <w:docPart w:val="1BE45B4BAF5040F8948D39FC9CB2DF57"/>
              </w:placeholder>
              <w:showingPlcHdr/>
              <w:comboBox>
                <w:listItem w:value="Wybierz element."/>
                <w:listItem w:displayText="II D" w:value="II D"/>
                <w:listItem w:displayText="II E" w:value="II E"/>
              </w:comboBox>
            </w:sdtPr>
            <w:sdtEndPr>
              <w:rPr>
                <w:color w:val="FF0000"/>
              </w:rPr>
            </w:sdtEndPr>
            <w:sdtContent>
              <w:r w:rsidR="00872B2C" w:rsidRPr="00655F0A">
                <w:rPr>
                  <w:rStyle w:val="Tekstzastpczy"/>
                  <w:rFonts w:ascii="Times New Roman" w:hAnsi="Times New Roman" w:cs="Times New Roman"/>
                  <w:color w:val="FF0000"/>
                </w:rPr>
                <w:t>Wybierz element</w:t>
              </w:r>
            </w:sdtContent>
          </w:sdt>
        </w:sdtContent>
      </w:sdt>
      <w:r w:rsidR="0046754E" w:rsidRPr="00655F0A">
        <w:rPr>
          <w:rFonts w:ascii="Times New Roman" w:hAnsi="Times New Roman" w:cs="Times New Roman"/>
        </w:rPr>
        <w:tab/>
      </w:r>
      <w:r w:rsidR="0046754E" w:rsidRPr="00655F0A">
        <w:rPr>
          <w:rFonts w:ascii="Times New Roman" w:hAnsi="Times New Roman" w:cs="Times New Roman"/>
          <w:b/>
        </w:rPr>
        <w:t>Rok szkolny:</w:t>
      </w:r>
      <w:r w:rsidR="0046754E"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k szkolny"/>
          <w:tag w:val="Rok szkolny"/>
          <w:id w:val="-2021305113"/>
          <w:placeholder>
            <w:docPart w:val="BE0297CF98FA446E965846A0EBBEEFA7"/>
          </w:placeholder>
          <w:showingPlcHdr/>
        </w:sdtPr>
        <w:sdtEndPr/>
        <w:sdtContent>
          <w:r w:rsidR="00872B2C" w:rsidRPr="00655F0A">
            <w:rPr>
              <w:rStyle w:val="Tekstzastpczy"/>
              <w:rFonts w:ascii="Times New Roman" w:hAnsi="Times New Roman" w:cs="Times New Roman"/>
              <w:color w:val="FF0000"/>
            </w:rPr>
            <w:t>Rok szkolny</w:t>
          </w:r>
        </w:sdtContent>
      </w:sdt>
    </w:p>
    <w:p w:rsidR="009F0502" w:rsidRPr="00655F0A" w:rsidRDefault="009F0502" w:rsidP="00872B2C">
      <w:pPr>
        <w:tabs>
          <w:tab w:val="left" w:pos="2977"/>
        </w:tabs>
        <w:rPr>
          <w:rFonts w:ascii="Times New Roman" w:hAnsi="Times New Roman" w:cs="Times New Roman"/>
        </w:rPr>
      </w:pPr>
    </w:p>
    <w:p w:rsidR="00872B2C" w:rsidRPr="00655F0A" w:rsidRDefault="00872B2C" w:rsidP="00872B2C">
      <w:pPr>
        <w:tabs>
          <w:tab w:val="left" w:pos="2977"/>
        </w:tabs>
        <w:rPr>
          <w:rFonts w:ascii="Times New Roman" w:hAnsi="Times New Roman" w:cs="Times New Roman"/>
        </w:rPr>
      </w:pPr>
      <w:r w:rsidRPr="00655F0A">
        <w:rPr>
          <w:rFonts w:ascii="Times New Roman" w:hAnsi="Times New Roman" w:cs="Times New Roman"/>
          <w:b/>
        </w:rPr>
        <w:t>Termin praktyki:</w:t>
      </w:r>
      <w:r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3942710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5F0A">
            <w:rPr>
              <w:rFonts w:ascii="Times New Roman" w:hAnsi="Times New Roman" w:cs="Times New Roman"/>
              <w:color w:val="FF0000"/>
            </w:rPr>
            <w:t>Data od</w:t>
          </w:r>
        </w:sdtContent>
      </w:sdt>
      <w:r w:rsidRPr="00655F0A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-1907755642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5F0A">
            <w:rPr>
              <w:rFonts w:ascii="Times New Roman" w:hAnsi="Times New Roman" w:cs="Times New Roman"/>
              <w:color w:val="FF0000"/>
            </w:rPr>
            <w:t>Data do</w:t>
          </w:r>
        </w:sdtContent>
      </w:sdt>
    </w:p>
    <w:p w:rsidR="00872B2C" w:rsidRPr="00655F0A" w:rsidRDefault="00872B2C" w:rsidP="00872B2C">
      <w:pPr>
        <w:tabs>
          <w:tab w:val="left" w:pos="2977"/>
        </w:tabs>
        <w:rPr>
          <w:rFonts w:ascii="Times New Roman" w:hAnsi="Times New Roman" w:cs="Times New Roman"/>
        </w:rPr>
      </w:pPr>
      <w:r w:rsidRPr="00655F0A">
        <w:rPr>
          <w:rFonts w:ascii="Times New Roman" w:hAnsi="Times New Roman" w:cs="Times New Roman"/>
          <w:b/>
        </w:rPr>
        <w:t>Miejsce odbywania praktyki:</w:t>
      </w:r>
      <w:r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Miejsce praktyki"/>
          <w:tag w:val="Miejsce praktyki"/>
          <w:id w:val="2021188172"/>
          <w:placeholder>
            <w:docPart w:val="C0157EFD658A4023BC9C7DB439E41DF4"/>
          </w:placeholder>
          <w:showingPlcHdr/>
        </w:sdtPr>
        <w:sdtEndPr/>
        <w:sdtContent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 xml:space="preserve">Podaj nazwę firmy </w:t>
          </w:r>
        </w:sdtContent>
      </w:sdt>
    </w:p>
    <w:p w:rsidR="00314AA7" w:rsidRPr="00655F0A" w:rsidRDefault="00314AA7">
      <w:pPr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555"/>
        <w:gridCol w:w="2976"/>
        <w:gridCol w:w="4258"/>
        <w:gridCol w:w="1417"/>
      </w:tblGrid>
      <w:tr w:rsidR="00655F0A" w:rsidRPr="00655F0A" w:rsidTr="0046754E">
        <w:tc>
          <w:tcPr>
            <w:tcW w:w="1555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976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Efekty kształcenia</w:t>
            </w:r>
          </w:p>
        </w:tc>
        <w:tc>
          <w:tcPr>
            <w:tcW w:w="4258" w:type="dxa"/>
            <w:vAlign w:val="center"/>
          </w:tcPr>
          <w:p w:rsidR="00E5732B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Opis</w:t>
            </w:r>
            <w:r w:rsidR="00E5732B" w:rsidRPr="00655F0A">
              <w:rPr>
                <w:rFonts w:ascii="Times New Roman" w:hAnsi="Times New Roman" w:cs="Times New Roman"/>
                <w:b/>
              </w:rPr>
              <w:t xml:space="preserve"> sposobu realizacji</w:t>
            </w:r>
          </w:p>
          <w:p w:rsidR="00D53D55" w:rsidRPr="00655F0A" w:rsidRDefault="0046754E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wybranego efektu kształcenia</w:t>
            </w:r>
          </w:p>
        </w:tc>
        <w:tc>
          <w:tcPr>
            <w:tcW w:w="1417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Czas trwania</w:t>
            </w:r>
            <w:r w:rsidR="0046754E" w:rsidRPr="00655F0A">
              <w:rPr>
                <w:rFonts w:ascii="Times New Roman" w:hAnsi="Times New Roman" w:cs="Times New Roman"/>
                <w:b/>
              </w:rPr>
              <w:t xml:space="preserve"> (h)</w:t>
            </w:r>
          </w:p>
        </w:tc>
      </w:tr>
      <w:sdt>
        <w:sdtPr>
          <w:rPr>
            <w:rFonts w:ascii="Times New Roman" w:hAnsi="Times New Roman" w:cs="Times New Roman"/>
          </w:rPr>
          <w:id w:val="-110219120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4471016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55F0A" w:rsidRPr="00655F0A" w:rsidTr="0046754E">
                <w:sdt>
                  <w:sdtPr>
                    <w:rPr>
                      <w:rFonts w:ascii="Times New Roman" w:hAnsi="Times New Roman" w:cs="Times New Roman"/>
                    </w:rPr>
                    <w:id w:val="2042784878"/>
                    <w:placeholder>
                      <w:docPart w:val="F98EE3EDB4414CF4AD2F26576D2FA458"/>
                    </w:placeholder>
                    <w:showingPlcHdr/>
                    <w:date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555" w:type="dxa"/>
                      </w:tcPr>
                      <w:p w:rsidR="00D53D55" w:rsidRPr="0066355A" w:rsidRDefault="00D53D55" w:rsidP="00E573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6355A">
                          <w:rPr>
                            <w:rStyle w:val="Tekstzastpczy"/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Kliknij lub naciśnij, aby wprowadzić datę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id w:val="-1323266308"/>
                    <w:placeholder>
                      <w:docPart w:val="A4ECDB8F043F490994D33BDF8C3200AF"/>
                    </w:placeholder>
                    <w:showingPlcHdr/>
                    <w:dropDownList>
                      <w:listItem w:displayText="Wybierz element..." w:value="Wybierz element..."/>
                      <w:listItem w:displayText="Przepisy BHP podczas wykonywania powierzonych zadań zawodowych;" w:value="Przepisy BHP podczas wykonywania powierzonych zadań zawodowych;"/>
                      <w:listItem w:displayText="Organizacja i wyposażenie stanowiska montażowego i serwisowego;" w:value="Organizacja i wyposażenie stanowiska montażowego i serwisowego;"/>
                      <w:listItem w:displayText="Organizacja pracy przedsiębiorcy" w:value="Organizacja pracy przedsiębiorcy"/>
                      <w:listItem w:displayText="Zasady odpowiedzialności za swoja pracę;" w:value="Zasady odpowiedzialności za swoja pracę;"/>
                      <w:listItem w:displayText="Hierarchia służbowa na określonym stanowisku pracy;" w:value="Hierarchia służbowa na określonym stanowisku pracy;"/>
                      <w:listItem w:displayText="Obieg dokumentacji na stanowisku pracy;" w:value="Obieg dokumentacji na stanowisku pracy;"/>
                      <w:listItem w:displayText="Tajemnica służbowa;" w:value="Tajemnica służbowa;"/>
                      <w:listItem w:displayText="Obszary wykorzystania języka obcego na powierzonym stanowisku pracy;" w:value="Obszary wykorzystania języka obcego na powierzonym stanowisku pracy;"/>
                      <w:listItem w:displayText="Parametry techniczne podzespołów komputerowych;" w:value="Parametry techniczne podzespołów komputerowych;"/>
                      <w:listItem w:displayText="Dokumentacja techniczna urządzeń techniki komputerowej;" w:value="Dokumentacja techniczna urządzeń techniki komputerowej;"/>
                      <w:listItem w:displayText="Montaż zestawu komputerowego z podzespołów;" w:value="Montaż zestawu komputerowego z podzespołów;"/>
                      <w:listItem w:displayText="Instalacja i konfiguracja urządzeń peryferyjnych;" w:value="Instalacja i konfiguracja urządzeń peryferyjnych;"/>
                      <w:listItem w:displayText="Diagnostyka komputera osobistego;" w:value="Diagnostyka komputera osobistego;"/>
                      <w:listItem w:displayText="Diagnostyka systemu operacyjnego;" w:value="Diagnostyka systemu operacyjnego;"/>
                      <w:listItem w:displayText="Zasady naprawy i konserwacji urządzeń techniki komputerowej;" w:value="Zasady naprawy i konserwacji urządzeń techniki komputerowej;"/>
                      <w:listItem w:displayText="Instalacja i konfiguracja systemu operacyjnego na stacji roboczej ( Windows, Linux);" w:value="Instalacja i konfiguracja systemu operacyjnego na stacji roboczej ( Windows, Linux);"/>
                      <w:listItem w:displayText="Zarządzanie dyskami i partycjami;" w:value="Zarządzanie dyskami i partycjami;"/>
                      <w:listItem w:displayText="Rejestr systemu;" w:value="Rejestr systemu;"/>
                      <w:listItem w:displayText="Programy użytkowe i narzędziowe;" w:value="Programy użytkowe i narzędziowe;"/>
                      <w:listItem w:displayText="Sieciowe systemy operacyjne;" w:value="Sieciowe systemy operacyjne;"/>
                      <w:listItem w:displayText="Instalacja, konfiguracja i aktualizacja serwera;" w:value="Instalacja, konfiguracja i aktualizacja serwera;"/>
                      <w:listItem w:displayText="Programy do administracji lokalnymi sieciami komputerowymi;" w:value="Programy do administracji lokalnymi sieciami komputerowymi;"/>
                      <w:listItem w:displayText="Aktualizacja oprogramowania urządzeń sieciowych;" w:value="Aktualizacja oprogramowania urządzeń sieciowych;"/>
                      <w:listItem w:displayText="Funkcje i rodzaje urządzeń sieciowych;" w:value="Funkcje i rodzaje urządzeń sieciowych;"/>
                      <w:listItem w:displayText="Rodzaje i sposób obsługi urządzeń telefonii internetowej;" w:value="Rodzaje i sposób obsługi urządzeń telefonii internetowej;"/>
                      <w:listItem w:displayText="Sieci wirtualne;" w:value="Sieci wirtualne;"/>
                      <w:listItem w:displayText="Metody ataków sieciowych oraz rodzaje oprogramowania zabezpieczającego zasoby sieciowe;" w:value="Metody ataków sieciowych oraz rodzaje oprogramowania zabezpieczającego zasoby sieciowe;"/>
                      <w:listItem w:displayText="Rodzaje i dobór UPS sieciowego" w:value="Rodzaje i dobór UPS sieciowego"/>
                      <w:listItem w:displayText="Archiwizacja zasobów sieciowych;" w:value="Archiwizacja zasobów sieciowych;"/>
                      <w:listItem w:displayText="Rodzaje testów i pomiarów pasywnych;" w:value="Rodzaje testów i pomiarów pasywnych;"/>
                      <w:listItem w:displayText="Rodzaje testów i pomiarów aktywnych;" w:value="Rodzaje testów i pomiarów aktywnych;"/>
                      <w:listItem w:displayText="Urządzenia diagnostyczne i pomiarowe;" w:value="Urządzenia diagnostyczne i pomiarowe;"/>
                      <w:listItem w:displayText="Zadania i narzędzia administratora sieci;" w:value="Zadania i narzędzia administratora sieci;"/>
                      <w:listItem w:displayText="Przydziały dyskowe;" w:value="Przydziały dyskowe;"/>
                    </w:dropDownList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976" w:type="dxa"/>
                      </w:tcPr>
                      <w:p w:rsidR="00D53D55" w:rsidRPr="0066355A" w:rsidRDefault="00D53D55" w:rsidP="00E573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6355A">
                          <w:rPr>
                            <w:rStyle w:val="Tekstzastpczy"/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Wybierz element</w:t>
                        </w:r>
                      </w:p>
                    </w:tc>
                  </w:sdtContent>
                </w:sdt>
                <w:tc>
                  <w:tcPr>
                    <w:tcW w:w="4258" w:type="dxa"/>
                  </w:tcPr>
                  <w:p w:rsidR="00D53D55" w:rsidRPr="00655F0A" w:rsidRDefault="00D53D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7" w:type="dxa"/>
                  </w:tcPr>
                  <w:p w:rsidR="00D53D55" w:rsidRPr="00655F0A" w:rsidRDefault="00D53D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</w:tbl>
    <w:p w:rsidR="00332C95" w:rsidRDefault="00332C95">
      <w:pPr>
        <w:rPr>
          <w:rFonts w:ascii="Times New Roman" w:hAnsi="Times New Roman" w:cs="Times New Roman"/>
        </w:rPr>
      </w:pPr>
    </w:p>
    <w:p w:rsidR="00332C95" w:rsidRDefault="00332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0E0640" w:rsidRPr="00CB11FC" w:rsidRDefault="00332C95" w:rsidP="00332C95">
      <w:pPr>
        <w:jc w:val="center"/>
        <w:rPr>
          <w:rFonts w:ascii="Times New Roman" w:hAnsi="Times New Roman" w:cs="Times New Roman"/>
          <w:b/>
          <w:sz w:val="28"/>
        </w:rPr>
      </w:pPr>
      <w:r w:rsidRPr="00CB11FC">
        <w:rPr>
          <w:rFonts w:ascii="Times New Roman" w:hAnsi="Times New Roman" w:cs="Times New Roman"/>
          <w:b/>
          <w:sz w:val="28"/>
        </w:rPr>
        <w:t>OCENA ODBYTEJ PRAKTYKI ZAWODOWEJ</w:t>
      </w:r>
    </w:p>
    <w:p w:rsidR="00332C95" w:rsidRDefault="00332C95" w:rsidP="00332C95">
      <w:pPr>
        <w:spacing w:line="720" w:lineRule="auto"/>
        <w:jc w:val="center"/>
        <w:rPr>
          <w:rFonts w:ascii="Times New Roman" w:hAnsi="Times New Roman" w:cs="Times New Roman"/>
        </w:rPr>
      </w:pPr>
    </w:p>
    <w:p w:rsidR="00CB11FC" w:rsidRPr="00631A14" w:rsidRDefault="00CB11FC" w:rsidP="00332C95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C95" w:rsidRPr="00631A14" w:rsidRDefault="008F0C4A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4529671"/>
          <w:lock w:val="sdtLocked"/>
          <w:placeholder>
            <w:docPart w:val="05B9A0465AB1415EAD37B6695BFD1164"/>
          </w:placeholder>
          <w:showingPlcHdr/>
          <w:comboBox>
            <w:listItem w:value="Wybierz element."/>
            <w:listItem w:displayText="Uczeń" w:value="Uczeń"/>
            <w:listItem w:displayText="Uczennica" w:value="Uczennica"/>
          </w:comboBox>
        </w:sdtPr>
        <w:sdtEndPr/>
        <w:sdtContent>
          <w:r w:rsidR="00631A14"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Uczeń/Uczennica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18399274"/>
          <w:placeholder>
            <w:docPart w:val="0EABC8F039CD4E2C99C0575AE61BD481"/>
          </w:placeholder>
          <w:showingPlcHdr/>
        </w:sdtPr>
        <w:sdtEndPr/>
        <w:sdtContent>
          <w:r w:rsidR="00332C95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Imię i nazwisko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9491619"/>
          <w:placeholder>
            <w:docPart w:val="E0D4D7F0997F47DE92C7C6D3B8F1959B"/>
          </w:placeholder>
          <w:showingPlcHdr/>
          <w:comboBox>
            <w:listItem w:value="Wybierz element."/>
            <w:listItem w:displayText="odbył" w:value="odbył"/>
            <w:listItem w:displayText="odbyła" w:value="odbyła"/>
          </w:comboBox>
        </w:sdtPr>
        <w:sdtEndPr/>
        <w:sdtContent>
          <w:r w:rsidR="00631A14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odbył/a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praktykę zawodową</w:t>
      </w:r>
      <w:r w:rsidR="00631A14">
        <w:rPr>
          <w:rFonts w:ascii="Times New Roman" w:hAnsi="Times New Roman" w:cs="Times New Roman"/>
          <w:sz w:val="24"/>
          <w:szCs w:val="24"/>
        </w:rPr>
        <w:t xml:space="preserve"> w </w:t>
      </w:r>
      <w:sdt>
        <w:sdtPr>
          <w:rPr>
            <w:rFonts w:ascii="Times New Roman" w:hAnsi="Times New Roman" w:cs="Times New Roman"/>
            <w:sz w:val="24"/>
            <w:szCs w:val="24"/>
          </w:rPr>
          <w:id w:val="-757899484"/>
          <w:placeholder>
            <w:docPart w:val="F924A188CD97498E9F85CF4F72EAF5D7"/>
          </w:placeholder>
          <w:showingPlcHdr/>
        </w:sdtPr>
        <w:sdtEndPr/>
        <w:sdtContent>
          <w:r w:rsidR="00332C95"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Miejsce odbywania praktyki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w </w:t>
      </w:r>
      <w:sdt>
        <w:sdtPr>
          <w:rPr>
            <w:rFonts w:ascii="Times New Roman" w:hAnsi="Times New Roman" w:cs="Times New Roman"/>
            <w:sz w:val="24"/>
            <w:szCs w:val="24"/>
          </w:rPr>
          <w:id w:val="1203673049"/>
          <w:placeholder>
            <w:docPart w:val="8093AE6F25FA4E52B1BF1444B9E6CD5A"/>
          </w:placeholder>
          <w:showingPlcHdr/>
        </w:sdtPr>
        <w:sdtEndPr/>
        <w:sdtContent>
          <w:r w:rsidR="00332C95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Miasto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w okresie od  </w:t>
      </w:r>
      <w:sdt>
        <w:sdtPr>
          <w:rPr>
            <w:rFonts w:ascii="Times New Roman" w:hAnsi="Times New Roman" w:cs="Times New Roman"/>
            <w:sz w:val="24"/>
            <w:szCs w:val="24"/>
          </w:rPr>
          <w:id w:val="-783117942"/>
          <w:placeholder>
            <w:docPart w:val="05798016323D4A17ADA3FD837755EBB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11FC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rozpoczęcia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do</w:t>
      </w:r>
      <w:r w:rsidR="00631A14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-1201929041"/>
          <w:placeholder>
            <w:docPart w:val="C3A63A303C524051893DA7F57A98052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11FC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zakończenia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i </w:t>
      </w:r>
      <w:sdt>
        <w:sdtPr>
          <w:rPr>
            <w:rFonts w:ascii="Times New Roman" w:hAnsi="Times New Roman" w:cs="Times New Roman"/>
            <w:sz w:val="24"/>
            <w:szCs w:val="24"/>
          </w:rPr>
          <w:id w:val="1100840525"/>
          <w:placeholder>
            <w:docPart w:val="4CD4F585EEC14958A7ED523CFB57851A"/>
          </w:placeholder>
          <w:showingPlcHdr/>
          <w:comboBox>
            <w:listItem w:value="Wybierz element."/>
            <w:listItem w:displayText="otrzymał" w:value="otrzymał"/>
            <w:listItem w:displayText="otrzymała" w:value="otrzymała"/>
          </w:comboBox>
        </w:sdtPr>
        <w:sdtEndPr/>
        <w:sdtContent>
          <w:r w:rsidR="00631A14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otrzymał/a</w:t>
          </w:r>
        </w:sdtContent>
      </w:sdt>
      <w:r w:rsidR="00631A14">
        <w:rPr>
          <w:rFonts w:ascii="Times New Roman" w:hAnsi="Times New Roman" w:cs="Times New Roman"/>
          <w:sz w:val="24"/>
          <w:szCs w:val="24"/>
        </w:rPr>
        <w:t xml:space="preserve"> </w:t>
      </w:r>
      <w:r w:rsidR="00332C95" w:rsidRPr="00631A14">
        <w:rPr>
          <w:rFonts w:ascii="Times New Roman" w:hAnsi="Times New Roman" w:cs="Times New Roman"/>
          <w:sz w:val="24"/>
          <w:szCs w:val="24"/>
        </w:rPr>
        <w:t>ocenę końcową</w:t>
      </w:r>
      <w:r w:rsidR="00071EC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B11FC" w:rsidRPr="00631A14">
        <w:rPr>
          <w:rFonts w:ascii="Times New Roman" w:hAnsi="Times New Roman" w:cs="Times New Roman"/>
          <w:sz w:val="24"/>
          <w:szCs w:val="24"/>
        </w:rPr>
        <w:t>.</w:t>
      </w: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14" w:rsidRDefault="00631A14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14" w:rsidRDefault="00631A14" w:rsidP="00631A14">
      <w:pPr>
        <w:jc w:val="center"/>
        <w:rPr>
          <w:rFonts w:ascii="Times New Roman" w:hAnsi="Times New Roman" w:cs="Times New Roman"/>
          <w:b/>
          <w:sz w:val="28"/>
        </w:rPr>
      </w:pPr>
    </w:p>
    <w:p w:rsidR="00631A14" w:rsidRDefault="00631A14" w:rsidP="006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31A14" w:rsidRPr="00CB11FC" w:rsidRDefault="00631A14" w:rsidP="00631A14">
      <w:pPr>
        <w:spacing w:line="72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6"/>
          <w:szCs w:val="16"/>
        </w:rPr>
        <w:t>Pieczęć zakładu pracy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P</w:t>
      </w:r>
      <w:r w:rsidRPr="00CB11FC">
        <w:rPr>
          <w:rFonts w:ascii="Times New Roman" w:hAnsi="Times New Roman" w:cs="Times New Roman"/>
          <w:sz w:val="16"/>
          <w:szCs w:val="16"/>
        </w:rPr>
        <w:t>odpis zakładowego opiekuna praktyk</w:t>
      </w:r>
    </w:p>
    <w:p w:rsidR="00CB11FC" w:rsidRDefault="00CB11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  <w:r w:rsidRPr="00CB11FC">
        <w:rPr>
          <w:rFonts w:ascii="Times New Roman" w:hAnsi="Times New Roman" w:cs="Times New Roman"/>
          <w:b/>
          <w:sz w:val="28"/>
        </w:rPr>
        <w:t>O</w:t>
      </w:r>
      <w:r>
        <w:rPr>
          <w:rFonts w:ascii="Times New Roman" w:hAnsi="Times New Roman" w:cs="Times New Roman"/>
          <w:b/>
          <w:sz w:val="28"/>
        </w:rPr>
        <w:t>PINIA ZAKŁADU PRACY</w:t>
      </w: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B11FC" w:rsidRP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6"/>
          <w:szCs w:val="16"/>
        </w:rPr>
        <w:t>Pieczęć zakładu pracy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P</w:t>
      </w:r>
      <w:r w:rsidRPr="00CB11FC">
        <w:rPr>
          <w:rFonts w:ascii="Times New Roman" w:hAnsi="Times New Roman" w:cs="Times New Roman"/>
          <w:sz w:val="16"/>
          <w:szCs w:val="16"/>
        </w:rPr>
        <w:t>odpis zakładowego opiekuna praktyk</w:t>
      </w:r>
    </w:p>
    <w:p w:rsidR="00CB11FC" w:rsidRP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CB11FC" w:rsidRPr="00CB11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4A" w:rsidRDefault="008F0C4A" w:rsidP="00314AA7">
      <w:pPr>
        <w:spacing w:after="0" w:line="240" w:lineRule="auto"/>
      </w:pPr>
      <w:r>
        <w:separator/>
      </w:r>
    </w:p>
  </w:endnote>
  <w:endnote w:type="continuationSeparator" w:id="0">
    <w:p w:rsidR="008F0C4A" w:rsidRDefault="008F0C4A" w:rsidP="0031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4A" w:rsidRDefault="008F0C4A" w:rsidP="00314AA7">
      <w:pPr>
        <w:spacing w:after="0" w:line="240" w:lineRule="auto"/>
      </w:pPr>
      <w:r>
        <w:separator/>
      </w:r>
    </w:p>
  </w:footnote>
  <w:footnote w:type="continuationSeparator" w:id="0">
    <w:p w:rsidR="008F0C4A" w:rsidRDefault="008F0C4A" w:rsidP="0031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A7" w:rsidRPr="00314AA7" w:rsidRDefault="00D22DA1" w:rsidP="00314AA7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-182880</wp:posOffset>
          </wp:positionV>
          <wp:extent cx="1878173" cy="533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TI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17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A7">
      <w:rPr>
        <w:rFonts w:ascii="Times New Roman" w:hAnsi="Times New Roman" w:cs="Times New Roman"/>
        <w:sz w:val="28"/>
        <w:szCs w:val="28"/>
      </w:rPr>
      <w:t>DZIENNIK PRAKTYKI</w:t>
    </w:r>
    <w:r>
      <w:rPr>
        <w:rFonts w:ascii="Times New Roman" w:hAnsi="Times New Roman" w:cs="Times New Roman"/>
        <w:sz w:val="28"/>
        <w:szCs w:val="28"/>
      </w:rPr>
      <w:t xml:space="preserve"> ZAWODOWEJ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9ArYVQoOElcC5K452Grppy/Tp5ZoKSYi+u8MfXMlZwxBQZ4FXy4Eo6ZmgclbnQ4t+xiiQclAfwYiBs7sgijyQ==" w:salt="c6sw6MADl36j1wLxk4D1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7"/>
    <w:rsid w:val="00057FED"/>
    <w:rsid w:val="00067A7B"/>
    <w:rsid w:val="00071ECC"/>
    <w:rsid w:val="000E0640"/>
    <w:rsid w:val="001036F6"/>
    <w:rsid w:val="00176584"/>
    <w:rsid w:val="001A22E5"/>
    <w:rsid w:val="002006FD"/>
    <w:rsid w:val="00314AA7"/>
    <w:rsid w:val="00332C95"/>
    <w:rsid w:val="00380DF8"/>
    <w:rsid w:val="003971A1"/>
    <w:rsid w:val="003E27FC"/>
    <w:rsid w:val="0046754E"/>
    <w:rsid w:val="004A0D27"/>
    <w:rsid w:val="00631A14"/>
    <w:rsid w:val="00655F0A"/>
    <w:rsid w:val="0066355A"/>
    <w:rsid w:val="00872B2C"/>
    <w:rsid w:val="008F0C4A"/>
    <w:rsid w:val="009B04D4"/>
    <w:rsid w:val="009F0502"/>
    <w:rsid w:val="00AA1399"/>
    <w:rsid w:val="00B22C95"/>
    <w:rsid w:val="00B271A2"/>
    <w:rsid w:val="00C91026"/>
    <w:rsid w:val="00CB11FC"/>
    <w:rsid w:val="00D22DA1"/>
    <w:rsid w:val="00D53D55"/>
    <w:rsid w:val="00DF19C5"/>
    <w:rsid w:val="00E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E2113-CAD0-494E-AC68-E335D41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D27"/>
    <w:rPr>
      <w:color w:val="808080"/>
    </w:rPr>
  </w:style>
  <w:style w:type="table" w:styleId="Tabela-Siatka">
    <w:name w:val="Table Grid"/>
    <w:basedOn w:val="Standardowy"/>
    <w:uiPriority w:val="39"/>
    <w:rsid w:val="004A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A7"/>
  </w:style>
  <w:style w:type="paragraph" w:styleId="Stopka">
    <w:name w:val="footer"/>
    <w:basedOn w:val="Normalny"/>
    <w:link w:val="StopkaZnak"/>
    <w:uiPriority w:val="99"/>
    <w:unhideWhenUsed/>
    <w:rsid w:val="003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3CCA0-1EF1-45C0-A879-5A9B5D6F4DAD}"/>
      </w:docPartPr>
      <w:docPartBody>
        <w:p w:rsidR="00D07AB7" w:rsidRDefault="003100DF">
          <w:r w:rsidRPr="0066189D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98EE3EDB4414CF4AD2F26576D2FA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9C936-F9B8-4465-8F41-8A3968911391}"/>
      </w:docPartPr>
      <w:docPartBody>
        <w:p w:rsidR="00D07AB7" w:rsidRDefault="00391767" w:rsidP="00391767">
          <w:pPr>
            <w:pStyle w:val="F98EE3EDB4414CF4AD2F26576D2FA45817"/>
          </w:pPr>
          <w:r w:rsidRPr="0066355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>Kliknij lub naciśnij, aby wprowadzić datę</w:t>
          </w:r>
        </w:p>
      </w:docPartBody>
    </w:docPart>
    <w:docPart>
      <w:docPartPr>
        <w:name w:val="A4ECDB8F043F490994D33BDF8C320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A6507-F905-489F-85DF-04116EB782FF}"/>
      </w:docPartPr>
      <w:docPartBody>
        <w:p w:rsidR="00D07AB7" w:rsidRDefault="00391767" w:rsidP="00391767">
          <w:pPr>
            <w:pStyle w:val="A4ECDB8F043F490994D33BDF8C3200AF17"/>
          </w:pPr>
          <w:r w:rsidRPr="0066355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>Wybierz element</w:t>
          </w:r>
        </w:p>
      </w:docPartBody>
    </w:docPart>
    <w:docPart>
      <w:docPartPr>
        <w:name w:val="E894C6DCA4954CFF84BB59B07A963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56755-8B78-4A17-81E9-3073D3A6AE92}"/>
      </w:docPartPr>
      <w:docPartBody>
        <w:p w:rsidR="00D07AB7" w:rsidRDefault="00391767" w:rsidP="00391767">
          <w:pPr>
            <w:pStyle w:val="E894C6DCA4954CFF84BB59B07A963D2915"/>
          </w:pPr>
          <w:r w:rsidRPr="00655F0A">
            <w:rPr>
              <w:rFonts w:ascii="Times New Roman" w:hAnsi="Times New Roman" w:cs="Times New Roman"/>
              <w:color w:val="FF0000"/>
            </w:rPr>
            <w:t>Imię i nazwisko</w:t>
          </w:r>
        </w:p>
      </w:docPartBody>
    </w:docPart>
    <w:docPart>
      <w:docPartPr>
        <w:name w:val="3721D26684BE424382AB3D947C647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1DF0A-4F54-4470-A9DC-34CAD4F220A2}"/>
      </w:docPartPr>
      <w:docPartBody>
        <w:p w:rsidR="00BD327E" w:rsidRDefault="00D07AB7" w:rsidP="00D07AB7">
          <w:pPr>
            <w:pStyle w:val="3721D26684BE424382AB3D947C64724C1"/>
          </w:pPr>
          <w:r w:rsidRPr="00872B2C">
            <w:rPr>
              <w:color w:val="FF0000"/>
            </w:rPr>
            <w:t>Klasa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693E9-932E-470C-81B8-AEE25EAE88EC}"/>
      </w:docPartPr>
      <w:docPartBody>
        <w:p w:rsidR="00BD327E" w:rsidRDefault="00D07AB7">
          <w:r w:rsidRPr="000060E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0297CF98FA446E965846A0EBBEE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679D0-7B64-4AB7-BEFB-6707F56C1882}"/>
      </w:docPartPr>
      <w:docPartBody>
        <w:p w:rsidR="00BD327E" w:rsidRDefault="00391767" w:rsidP="00391767">
          <w:pPr>
            <w:pStyle w:val="BE0297CF98FA446E965846A0EBBEEFA714"/>
          </w:pPr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>Rok szkolny</w:t>
          </w:r>
        </w:p>
      </w:docPartBody>
    </w:docPart>
    <w:docPart>
      <w:docPartPr>
        <w:name w:val="1BE45B4BAF5040F8948D39FC9CB2D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2082F-36FF-49BB-9B26-16419B95C196}"/>
      </w:docPartPr>
      <w:docPartBody>
        <w:p w:rsidR="00BD327E" w:rsidRDefault="00391767" w:rsidP="00391767">
          <w:pPr>
            <w:pStyle w:val="1BE45B4BAF5040F8948D39FC9CB2DF5712"/>
          </w:pPr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>Wybierz element</w:t>
          </w:r>
        </w:p>
      </w:docPartBody>
    </w:docPart>
    <w:docPart>
      <w:docPartPr>
        <w:name w:val="C0157EFD658A4023BC9C7DB439E41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4BC4F-D65F-48C2-AB46-BE0B9E5E6E98}"/>
      </w:docPartPr>
      <w:docPartBody>
        <w:p w:rsidR="00BD327E" w:rsidRDefault="00391767" w:rsidP="00391767">
          <w:pPr>
            <w:pStyle w:val="C0157EFD658A4023BC9C7DB439E41DF412"/>
          </w:pPr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 xml:space="preserve">Podaj nazwę firmy </w:t>
          </w:r>
        </w:p>
      </w:docPartBody>
    </w:docPart>
    <w:docPart>
      <w:docPartPr>
        <w:name w:val="05B9A0465AB1415EAD37B6695BFD1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0CA52-B208-446A-8F7F-5EF1F9246A10}"/>
      </w:docPartPr>
      <w:docPartBody>
        <w:p w:rsidR="004E3620" w:rsidRDefault="00391767" w:rsidP="00391767">
          <w:pPr>
            <w:pStyle w:val="05B9A0465AB1415EAD37B6695BFD11647"/>
          </w:pPr>
          <w:r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Uczeń/Uczennica</w:t>
          </w:r>
        </w:p>
      </w:docPartBody>
    </w:docPart>
    <w:docPart>
      <w:docPartPr>
        <w:name w:val="0EABC8F039CD4E2C99C0575AE61BD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5E90A-41AD-4906-97A1-2FF058E42655}"/>
      </w:docPartPr>
      <w:docPartBody>
        <w:p w:rsidR="004E3620" w:rsidRDefault="00391767" w:rsidP="00391767">
          <w:pPr>
            <w:pStyle w:val="0EABC8F039CD4E2C99C0575AE61BD4816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Imię i nazwisko</w:t>
          </w:r>
        </w:p>
      </w:docPartBody>
    </w:docPart>
    <w:docPart>
      <w:docPartPr>
        <w:name w:val="E0D4D7F0997F47DE92C7C6D3B8F19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63894-9C76-4288-90E4-2283A91F9B7E}"/>
      </w:docPartPr>
      <w:docPartBody>
        <w:p w:rsidR="004E3620" w:rsidRDefault="00391767" w:rsidP="00391767">
          <w:pPr>
            <w:pStyle w:val="E0D4D7F0997F47DE92C7C6D3B8F1959B6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odbył/a</w:t>
          </w:r>
        </w:p>
      </w:docPartBody>
    </w:docPart>
    <w:docPart>
      <w:docPartPr>
        <w:name w:val="F924A188CD97498E9F85CF4F72EAF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89E2-8CD8-4700-B13F-EDA8E7FDE14C}"/>
      </w:docPartPr>
      <w:docPartBody>
        <w:p w:rsidR="004E3620" w:rsidRDefault="00391767" w:rsidP="00391767">
          <w:pPr>
            <w:pStyle w:val="F924A188CD97498E9F85CF4F72EAF5D74"/>
          </w:pPr>
          <w:r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Miejsce odbywania praktyki</w:t>
          </w:r>
        </w:p>
      </w:docPartBody>
    </w:docPart>
    <w:docPart>
      <w:docPartPr>
        <w:name w:val="8093AE6F25FA4E52B1BF1444B9E6C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BE690-567D-4B4A-9BC0-F0BC962CC9B2}"/>
      </w:docPartPr>
      <w:docPartBody>
        <w:p w:rsidR="004E3620" w:rsidRDefault="00391767" w:rsidP="00391767">
          <w:pPr>
            <w:pStyle w:val="8093AE6F25FA4E52B1BF1444B9E6CD5A3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Miasto</w:t>
          </w:r>
        </w:p>
      </w:docPartBody>
    </w:docPart>
    <w:docPart>
      <w:docPartPr>
        <w:name w:val="05798016323D4A17ADA3FD837755E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BD946-8687-4B34-BA8A-1DA4083D0C9D}"/>
      </w:docPartPr>
      <w:docPartBody>
        <w:p w:rsidR="004E3620" w:rsidRDefault="00391767" w:rsidP="00391767">
          <w:pPr>
            <w:pStyle w:val="05798016323D4A17ADA3FD837755EBB62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rozpoczęcia</w:t>
          </w:r>
        </w:p>
      </w:docPartBody>
    </w:docPart>
    <w:docPart>
      <w:docPartPr>
        <w:name w:val="C3A63A303C524051893DA7F57A980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476FD-386A-403F-9192-70AF1B5CEDA8}"/>
      </w:docPartPr>
      <w:docPartBody>
        <w:p w:rsidR="004E3620" w:rsidRDefault="00391767" w:rsidP="00391767">
          <w:pPr>
            <w:pStyle w:val="C3A63A303C524051893DA7F57A9805202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zakończenia</w:t>
          </w:r>
        </w:p>
      </w:docPartBody>
    </w:docPart>
    <w:docPart>
      <w:docPartPr>
        <w:name w:val="4CD4F585EEC14958A7ED523CFB578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D786E-712F-472D-8571-3615B05183E3}"/>
      </w:docPartPr>
      <w:docPartBody>
        <w:p w:rsidR="004E3620" w:rsidRDefault="00391767" w:rsidP="00391767">
          <w:pPr>
            <w:pStyle w:val="4CD4F585EEC14958A7ED523CFB57851A1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otrzymał/a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F"/>
    <w:rsid w:val="00085DEA"/>
    <w:rsid w:val="00151D30"/>
    <w:rsid w:val="002A6B17"/>
    <w:rsid w:val="003100DF"/>
    <w:rsid w:val="003530FC"/>
    <w:rsid w:val="00391767"/>
    <w:rsid w:val="004E3620"/>
    <w:rsid w:val="0089379E"/>
    <w:rsid w:val="00971A58"/>
    <w:rsid w:val="0098714E"/>
    <w:rsid w:val="009A3A08"/>
    <w:rsid w:val="009E78F0"/>
    <w:rsid w:val="00A06842"/>
    <w:rsid w:val="00AB1834"/>
    <w:rsid w:val="00BD327E"/>
    <w:rsid w:val="00C23460"/>
    <w:rsid w:val="00C865C1"/>
    <w:rsid w:val="00D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1767"/>
    <w:rPr>
      <w:color w:val="808080"/>
    </w:rPr>
  </w:style>
  <w:style w:type="paragraph" w:customStyle="1" w:styleId="386E4346CBE14852A7594D13E0DA7ADB">
    <w:name w:val="386E4346CBE14852A7594D13E0DA7ADB"/>
    <w:rsid w:val="003100DF"/>
  </w:style>
  <w:style w:type="paragraph" w:customStyle="1" w:styleId="F2D01E644302424E8EA2EC3D733266A3">
    <w:name w:val="F2D01E644302424E8EA2EC3D733266A3"/>
    <w:rsid w:val="003100DF"/>
  </w:style>
  <w:style w:type="paragraph" w:customStyle="1" w:styleId="02DD49CF084E4EF8B0BFA786B8B1D5A9">
    <w:name w:val="02DD49CF084E4EF8B0BFA786B8B1D5A9"/>
    <w:rsid w:val="003100DF"/>
  </w:style>
  <w:style w:type="paragraph" w:customStyle="1" w:styleId="F3C71B7F97694539B040CF3422DF5AA0">
    <w:name w:val="F3C71B7F97694539B040CF3422DF5AA0"/>
    <w:rsid w:val="003100DF"/>
  </w:style>
  <w:style w:type="paragraph" w:customStyle="1" w:styleId="05F8083E784B407D9A98CA3C50226D9F">
    <w:name w:val="05F8083E784B407D9A98CA3C50226D9F"/>
    <w:rsid w:val="003100DF"/>
  </w:style>
  <w:style w:type="paragraph" w:customStyle="1" w:styleId="BEA81559C47846F6852259A6F2399226">
    <w:name w:val="BEA81559C47846F6852259A6F2399226"/>
    <w:rsid w:val="003100DF"/>
  </w:style>
  <w:style w:type="paragraph" w:customStyle="1" w:styleId="71C166E11B9548E2AC9D4BA75F683AE5">
    <w:name w:val="71C166E11B9548E2AC9D4BA75F683AE5"/>
    <w:rsid w:val="003100DF"/>
    <w:rPr>
      <w:rFonts w:eastAsiaTheme="minorHAnsi"/>
      <w:lang w:eastAsia="en-US"/>
    </w:rPr>
  </w:style>
  <w:style w:type="paragraph" w:customStyle="1" w:styleId="7A23D841AEB74DEE9020181F6326FD5B">
    <w:name w:val="7A23D841AEB74DEE9020181F6326FD5B"/>
    <w:rsid w:val="003100DF"/>
    <w:rPr>
      <w:rFonts w:eastAsiaTheme="minorHAnsi"/>
      <w:lang w:eastAsia="en-US"/>
    </w:rPr>
  </w:style>
  <w:style w:type="paragraph" w:customStyle="1" w:styleId="386E4346CBE14852A7594D13E0DA7ADB1">
    <w:name w:val="386E4346CBE14852A7594D13E0DA7ADB1"/>
    <w:rsid w:val="003100DF"/>
    <w:rPr>
      <w:rFonts w:eastAsiaTheme="minorHAnsi"/>
      <w:lang w:eastAsia="en-US"/>
    </w:rPr>
  </w:style>
  <w:style w:type="paragraph" w:customStyle="1" w:styleId="F2D01E644302424E8EA2EC3D733266A31">
    <w:name w:val="F2D01E644302424E8EA2EC3D733266A31"/>
    <w:rsid w:val="003100DF"/>
    <w:rPr>
      <w:rFonts w:eastAsiaTheme="minorHAnsi"/>
      <w:lang w:eastAsia="en-US"/>
    </w:rPr>
  </w:style>
  <w:style w:type="paragraph" w:customStyle="1" w:styleId="02DD49CF084E4EF8B0BFA786B8B1D5A91">
    <w:name w:val="02DD49CF084E4EF8B0BFA786B8B1D5A91"/>
    <w:rsid w:val="003100DF"/>
    <w:rPr>
      <w:rFonts w:eastAsiaTheme="minorHAnsi"/>
      <w:lang w:eastAsia="en-US"/>
    </w:rPr>
  </w:style>
  <w:style w:type="paragraph" w:customStyle="1" w:styleId="F3C71B7F97694539B040CF3422DF5AA01">
    <w:name w:val="F3C71B7F97694539B040CF3422DF5AA01"/>
    <w:rsid w:val="003100DF"/>
    <w:rPr>
      <w:rFonts w:eastAsiaTheme="minorHAnsi"/>
      <w:lang w:eastAsia="en-US"/>
    </w:rPr>
  </w:style>
  <w:style w:type="paragraph" w:customStyle="1" w:styleId="05F8083E784B407D9A98CA3C50226D9F1">
    <w:name w:val="05F8083E784B407D9A98CA3C50226D9F1"/>
    <w:rsid w:val="003100DF"/>
    <w:rPr>
      <w:rFonts w:eastAsiaTheme="minorHAnsi"/>
      <w:lang w:eastAsia="en-US"/>
    </w:rPr>
  </w:style>
  <w:style w:type="paragraph" w:customStyle="1" w:styleId="BEA81559C47846F6852259A6F23992261">
    <w:name w:val="BEA81559C47846F6852259A6F23992261"/>
    <w:rsid w:val="003100DF"/>
    <w:rPr>
      <w:rFonts w:eastAsiaTheme="minorHAnsi"/>
      <w:lang w:eastAsia="en-US"/>
    </w:rPr>
  </w:style>
  <w:style w:type="paragraph" w:customStyle="1" w:styleId="A471B8FC65FB4F3DAF405C73D9D887FE">
    <w:name w:val="A471B8FC65FB4F3DAF405C73D9D887FE"/>
    <w:rsid w:val="003100DF"/>
  </w:style>
  <w:style w:type="paragraph" w:customStyle="1" w:styleId="DB334157BA8C44A28190B8380DC19A19">
    <w:name w:val="DB334157BA8C44A28190B8380DC19A19"/>
    <w:rsid w:val="003100DF"/>
  </w:style>
  <w:style w:type="paragraph" w:customStyle="1" w:styleId="E8BD94EA1BB245309509A79EFE4725DA">
    <w:name w:val="E8BD94EA1BB245309509A79EFE4725DA"/>
    <w:rsid w:val="003100DF"/>
  </w:style>
  <w:style w:type="paragraph" w:customStyle="1" w:styleId="5123E289231240E081636D186880B77C">
    <w:name w:val="5123E289231240E081636D186880B77C"/>
    <w:rsid w:val="003100DF"/>
  </w:style>
  <w:style w:type="paragraph" w:customStyle="1" w:styleId="F174B0EECBD44CAFA2566537740625BD">
    <w:name w:val="F174B0EECBD44CAFA2566537740625BD"/>
    <w:rsid w:val="003100DF"/>
  </w:style>
  <w:style w:type="paragraph" w:customStyle="1" w:styleId="88D77D11905A4B1092C53983761AAEC4">
    <w:name w:val="88D77D11905A4B1092C53983761AAEC4"/>
    <w:rsid w:val="003100DF"/>
  </w:style>
  <w:style w:type="paragraph" w:customStyle="1" w:styleId="08E4708EECF8418F8CC17A1688F4A1F9">
    <w:name w:val="08E4708EECF8418F8CC17A1688F4A1F9"/>
    <w:rsid w:val="003100DF"/>
  </w:style>
  <w:style w:type="paragraph" w:customStyle="1" w:styleId="AC0E6B144EB84157904A293EAA727160">
    <w:name w:val="AC0E6B144EB84157904A293EAA727160"/>
    <w:rsid w:val="003100DF"/>
  </w:style>
  <w:style w:type="paragraph" w:customStyle="1" w:styleId="99E1036CB5F04A6CA76CC03C4278D68F">
    <w:name w:val="99E1036CB5F04A6CA76CC03C4278D68F"/>
    <w:rsid w:val="003100DF"/>
  </w:style>
  <w:style w:type="paragraph" w:customStyle="1" w:styleId="7310DB623EE6474D9AE7C63F5F83E4AB">
    <w:name w:val="7310DB623EE6474D9AE7C63F5F83E4AB"/>
    <w:rsid w:val="003100DF"/>
  </w:style>
  <w:style w:type="paragraph" w:customStyle="1" w:styleId="1BA732F332A84B40A059556E63932C77">
    <w:name w:val="1BA732F332A84B40A059556E63932C77"/>
    <w:rsid w:val="003100DF"/>
  </w:style>
  <w:style w:type="paragraph" w:customStyle="1" w:styleId="634EA5667B784B6BBE1CAF40429BEEA5">
    <w:name w:val="634EA5667B784B6BBE1CAF40429BEEA5"/>
    <w:rsid w:val="003100DF"/>
  </w:style>
  <w:style w:type="paragraph" w:customStyle="1" w:styleId="C9F9FEBA8B504DED823EE13A7413314E">
    <w:name w:val="C9F9FEBA8B504DED823EE13A7413314E"/>
    <w:rsid w:val="003100DF"/>
  </w:style>
  <w:style w:type="paragraph" w:customStyle="1" w:styleId="F98EE3EDB4414CF4AD2F26576D2FA458">
    <w:name w:val="F98EE3EDB4414CF4AD2F26576D2FA458"/>
    <w:rsid w:val="003100DF"/>
  </w:style>
  <w:style w:type="paragraph" w:customStyle="1" w:styleId="A4ECDB8F043F490994D33BDF8C3200AF">
    <w:name w:val="A4ECDB8F043F490994D33BDF8C3200AF"/>
    <w:rsid w:val="003100DF"/>
  </w:style>
  <w:style w:type="paragraph" w:customStyle="1" w:styleId="C0C9F2DBB42C4C15BC90B86A038064A3">
    <w:name w:val="C0C9F2DBB42C4C15BC90B86A038064A3"/>
    <w:rsid w:val="003100DF"/>
  </w:style>
  <w:style w:type="paragraph" w:customStyle="1" w:styleId="E1AE2ACBD7B940F6B80CE7381B0ECBBA">
    <w:name w:val="E1AE2ACBD7B940F6B80CE7381B0ECBBA"/>
    <w:rsid w:val="003100DF"/>
  </w:style>
  <w:style w:type="paragraph" w:customStyle="1" w:styleId="45ACAC8CB1034042ADD013EF3D6DB89C">
    <w:name w:val="45ACAC8CB1034042ADD013EF3D6DB89C"/>
    <w:rsid w:val="003100DF"/>
  </w:style>
  <w:style w:type="paragraph" w:customStyle="1" w:styleId="5B5EA518047448BD98FF7EA305125E25">
    <w:name w:val="5B5EA518047448BD98FF7EA305125E25"/>
    <w:rsid w:val="003100DF"/>
  </w:style>
  <w:style w:type="paragraph" w:customStyle="1" w:styleId="09820877E518470A978106C358856520">
    <w:name w:val="09820877E518470A978106C358856520"/>
    <w:rsid w:val="003100DF"/>
  </w:style>
  <w:style w:type="paragraph" w:customStyle="1" w:styleId="8591A321235A49DEACC73C206E1786B7">
    <w:name w:val="8591A321235A49DEACC73C206E1786B7"/>
    <w:rsid w:val="003100DF"/>
  </w:style>
  <w:style w:type="paragraph" w:customStyle="1" w:styleId="F98EE3EDB4414CF4AD2F26576D2FA4581">
    <w:name w:val="F98EE3EDB4414CF4AD2F26576D2FA4581"/>
    <w:rsid w:val="003100DF"/>
    <w:rPr>
      <w:rFonts w:eastAsiaTheme="minorHAnsi"/>
      <w:lang w:eastAsia="en-US"/>
    </w:rPr>
  </w:style>
  <w:style w:type="paragraph" w:customStyle="1" w:styleId="A4ECDB8F043F490994D33BDF8C3200AF1">
    <w:name w:val="A4ECDB8F043F490994D33BDF8C3200AF1"/>
    <w:rsid w:val="003100DF"/>
    <w:rPr>
      <w:rFonts w:eastAsiaTheme="minorHAnsi"/>
      <w:lang w:eastAsia="en-US"/>
    </w:rPr>
  </w:style>
  <w:style w:type="paragraph" w:customStyle="1" w:styleId="09820877E518470A978106C3588565201">
    <w:name w:val="09820877E518470A978106C3588565201"/>
    <w:rsid w:val="003100DF"/>
    <w:rPr>
      <w:rFonts w:eastAsiaTheme="minorHAnsi"/>
      <w:lang w:eastAsia="en-US"/>
    </w:rPr>
  </w:style>
  <w:style w:type="paragraph" w:customStyle="1" w:styleId="8591A321235A49DEACC73C206E1786B71">
    <w:name w:val="8591A321235A49DEACC73C206E1786B71"/>
    <w:rsid w:val="003100DF"/>
    <w:rPr>
      <w:rFonts w:eastAsiaTheme="minorHAnsi"/>
      <w:lang w:eastAsia="en-US"/>
    </w:rPr>
  </w:style>
  <w:style w:type="paragraph" w:customStyle="1" w:styleId="AB6FFC11E3F64CC0BD423075D10AC884">
    <w:name w:val="AB6FFC11E3F64CC0BD423075D10AC884"/>
    <w:rsid w:val="003100DF"/>
  </w:style>
  <w:style w:type="paragraph" w:customStyle="1" w:styleId="C68BAC7265C74C3D962F5F9D9F01BF20">
    <w:name w:val="C68BAC7265C74C3D962F5F9D9F01BF20"/>
    <w:rsid w:val="003100DF"/>
  </w:style>
  <w:style w:type="paragraph" w:customStyle="1" w:styleId="7C15276D85A34B12A0EE2870343209C9">
    <w:name w:val="7C15276D85A34B12A0EE2870343209C9"/>
    <w:rsid w:val="003100DF"/>
  </w:style>
  <w:style w:type="paragraph" w:customStyle="1" w:styleId="A7F322AE9EEE4B58958F024E8856D475">
    <w:name w:val="A7F322AE9EEE4B58958F024E8856D475"/>
    <w:rsid w:val="00D07AB7"/>
  </w:style>
  <w:style w:type="paragraph" w:customStyle="1" w:styleId="E894C6DCA4954CFF84BB59B07A963D29">
    <w:name w:val="E894C6DCA4954CFF84BB59B07A963D29"/>
    <w:rsid w:val="00D07AB7"/>
    <w:rPr>
      <w:rFonts w:eastAsiaTheme="minorHAnsi"/>
      <w:lang w:eastAsia="en-US"/>
    </w:rPr>
  </w:style>
  <w:style w:type="paragraph" w:customStyle="1" w:styleId="F98EE3EDB4414CF4AD2F26576D2FA4582">
    <w:name w:val="F98EE3EDB4414CF4AD2F26576D2FA4582"/>
    <w:rsid w:val="00D07AB7"/>
    <w:rPr>
      <w:rFonts w:eastAsiaTheme="minorHAnsi"/>
      <w:lang w:eastAsia="en-US"/>
    </w:rPr>
  </w:style>
  <w:style w:type="paragraph" w:customStyle="1" w:styleId="A4ECDB8F043F490994D33BDF8C3200AF2">
    <w:name w:val="A4ECDB8F043F490994D33BDF8C3200AF2"/>
    <w:rsid w:val="00D07AB7"/>
    <w:rPr>
      <w:rFonts w:eastAsiaTheme="minorHAnsi"/>
      <w:lang w:eastAsia="en-US"/>
    </w:rPr>
  </w:style>
  <w:style w:type="paragraph" w:customStyle="1" w:styleId="E894C6DCA4954CFF84BB59B07A963D291">
    <w:name w:val="E894C6DCA4954CFF84BB59B07A963D291"/>
    <w:rsid w:val="00D07AB7"/>
    <w:rPr>
      <w:rFonts w:eastAsiaTheme="minorHAnsi"/>
      <w:lang w:eastAsia="en-US"/>
    </w:rPr>
  </w:style>
  <w:style w:type="paragraph" w:customStyle="1" w:styleId="3721D26684BE424382AB3D947C64724C">
    <w:name w:val="3721D26684BE424382AB3D947C64724C"/>
    <w:rsid w:val="00D07AB7"/>
    <w:rPr>
      <w:rFonts w:eastAsiaTheme="minorHAnsi"/>
      <w:lang w:eastAsia="en-US"/>
    </w:rPr>
  </w:style>
  <w:style w:type="paragraph" w:customStyle="1" w:styleId="BE0297CF98FA446E965846A0EBBEEFA7">
    <w:name w:val="BE0297CF98FA446E965846A0EBBEEFA7"/>
    <w:rsid w:val="00D07AB7"/>
    <w:rPr>
      <w:rFonts w:eastAsiaTheme="minorHAnsi"/>
      <w:lang w:eastAsia="en-US"/>
    </w:rPr>
  </w:style>
  <w:style w:type="paragraph" w:customStyle="1" w:styleId="F98EE3EDB4414CF4AD2F26576D2FA4583">
    <w:name w:val="F98EE3EDB4414CF4AD2F26576D2FA4583"/>
    <w:rsid w:val="00D07AB7"/>
    <w:rPr>
      <w:rFonts w:eastAsiaTheme="minorHAnsi"/>
      <w:lang w:eastAsia="en-US"/>
    </w:rPr>
  </w:style>
  <w:style w:type="paragraph" w:customStyle="1" w:styleId="A4ECDB8F043F490994D33BDF8C3200AF3">
    <w:name w:val="A4ECDB8F043F490994D33BDF8C3200AF3"/>
    <w:rsid w:val="00D07AB7"/>
    <w:rPr>
      <w:rFonts w:eastAsiaTheme="minorHAnsi"/>
      <w:lang w:eastAsia="en-US"/>
    </w:rPr>
  </w:style>
  <w:style w:type="paragraph" w:customStyle="1" w:styleId="E894C6DCA4954CFF84BB59B07A963D292">
    <w:name w:val="E894C6DCA4954CFF84BB59B07A963D292"/>
    <w:rsid w:val="00D07AB7"/>
    <w:rPr>
      <w:rFonts w:eastAsiaTheme="minorHAnsi"/>
      <w:lang w:eastAsia="en-US"/>
    </w:rPr>
  </w:style>
  <w:style w:type="paragraph" w:customStyle="1" w:styleId="3721D26684BE424382AB3D947C64724C1">
    <w:name w:val="3721D26684BE424382AB3D947C64724C1"/>
    <w:rsid w:val="00D07AB7"/>
    <w:rPr>
      <w:rFonts w:eastAsiaTheme="minorHAnsi"/>
      <w:lang w:eastAsia="en-US"/>
    </w:rPr>
  </w:style>
  <w:style w:type="paragraph" w:customStyle="1" w:styleId="BE0297CF98FA446E965846A0EBBEEFA71">
    <w:name w:val="BE0297CF98FA446E965846A0EBBEEFA71"/>
    <w:rsid w:val="00D07AB7"/>
    <w:rPr>
      <w:rFonts w:eastAsiaTheme="minorHAnsi"/>
      <w:lang w:eastAsia="en-US"/>
    </w:rPr>
  </w:style>
  <w:style w:type="paragraph" w:customStyle="1" w:styleId="F98EE3EDB4414CF4AD2F26576D2FA4584">
    <w:name w:val="F98EE3EDB4414CF4AD2F26576D2FA4584"/>
    <w:rsid w:val="00D07AB7"/>
    <w:rPr>
      <w:rFonts w:eastAsiaTheme="minorHAnsi"/>
      <w:lang w:eastAsia="en-US"/>
    </w:rPr>
  </w:style>
  <w:style w:type="paragraph" w:customStyle="1" w:styleId="A4ECDB8F043F490994D33BDF8C3200AF4">
    <w:name w:val="A4ECDB8F043F490994D33BDF8C3200AF4"/>
    <w:rsid w:val="00D07AB7"/>
    <w:rPr>
      <w:rFonts w:eastAsiaTheme="minorHAnsi"/>
      <w:lang w:eastAsia="en-US"/>
    </w:rPr>
  </w:style>
  <w:style w:type="paragraph" w:customStyle="1" w:styleId="E894C6DCA4954CFF84BB59B07A963D293">
    <w:name w:val="E894C6DCA4954CFF84BB59B07A963D293"/>
    <w:rsid w:val="00D07AB7"/>
    <w:rPr>
      <w:rFonts w:eastAsiaTheme="minorHAnsi"/>
      <w:lang w:eastAsia="en-US"/>
    </w:rPr>
  </w:style>
  <w:style w:type="paragraph" w:customStyle="1" w:styleId="1BE45B4BAF5040F8948D39FC9CB2DF57">
    <w:name w:val="1BE45B4BAF5040F8948D39FC9CB2DF57"/>
    <w:rsid w:val="00D07AB7"/>
    <w:rPr>
      <w:rFonts w:eastAsiaTheme="minorHAnsi"/>
      <w:lang w:eastAsia="en-US"/>
    </w:rPr>
  </w:style>
  <w:style w:type="paragraph" w:customStyle="1" w:styleId="BE0297CF98FA446E965846A0EBBEEFA72">
    <w:name w:val="BE0297CF98FA446E965846A0EBBEEFA72"/>
    <w:rsid w:val="00D07AB7"/>
    <w:rPr>
      <w:rFonts w:eastAsiaTheme="minorHAnsi"/>
      <w:lang w:eastAsia="en-US"/>
    </w:rPr>
  </w:style>
  <w:style w:type="paragraph" w:customStyle="1" w:styleId="C0157EFD658A4023BC9C7DB439E41DF4">
    <w:name w:val="C0157EFD658A4023BC9C7DB439E41DF4"/>
    <w:rsid w:val="00D07AB7"/>
    <w:rPr>
      <w:rFonts w:eastAsiaTheme="minorHAnsi"/>
      <w:lang w:eastAsia="en-US"/>
    </w:rPr>
  </w:style>
  <w:style w:type="paragraph" w:customStyle="1" w:styleId="F98EE3EDB4414CF4AD2F26576D2FA4585">
    <w:name w:val="F98EE3EDB4414CF4AD2F26576D2FA4585"/>
    <w:rsid w:val="00D07AB7"/>
    <w:rPr>
      <w:rFonts w:eastAsiaTheme="minorHAnsi"/>
      <w:lang w:eastAsia="en-US"/>
    </w:rPr>
  </w:style>
  <w:style w:type="paragraph" w:customStyle="1" w:styleId="A4ECDB8F043F490994D33BDF8C3200AF5">
    <w:name w:val="A4ECDB8F043F490994D33BDF8C3200AF5"/>
    <w:rsid w:val="00D07AB7"/>
    <w:rPr>
      <w:rFonts w:eastAsiaTheme="minorHAnsi"/>
      <w:lang w:eastAsia="en-US"/>
    </w:rPr>
  </w:style>
  <w:style w:type="paragraph" w:customStyle="1" w:styleId="E894C6DCA4954CFF84BB59B07A963D294">
    <w:name w:val="E894C6DCA4954CFF84BB59B07A963D294"/>
    <w:rsid w:val="00AB1834"/>
    <w:rPr>
      <w:rFonts w:eastAsiaTheme="minorHAnsi"/>
      <w:lang w:eastAsia="en-US"/>
    </w:rPr>
  </w:style>
  <w:style w:type="paragraph" w:customStyle="1" w:styleId="1BE45B4BAF5040F8948D39FC9CB2DF571">
    <w:name w:val="1BE45B4BAF5040F8948D39FC9CB2DF571"/>
    <w:rsid w:val="00AB1834"/>
    <w:rPr>
      <w:rFonts w:eastAsiaTheme="minorHAnsi"/>
      <w:lang w:eastAsia="en-US"/>
    </w:rPr>
  </w:style>
  <w:style w:type="paragraph" w:customStyle="1" w:styleId="BE0297CF98FA446E965846A0EBBEEFA73">
    <w:name w:val="BE0297CF98FA446E965846A0EBBEEFA73"/>
    <w:rsid w:val="00AB1834"/>
    <w:rPr>
      <w:rFonts w:eastAsiaTheme="minorHAnsi"/>
      <w:lang w:eastAsia="en-US"/>
    </w:rPr>
  </w:style>
  <w:style w:type="paragraph" w:customStyle="1" w:styleId="C0157EFD658A4023BC9C7DB439E41DF41">
    <w:name w:val="C0157EFD658A4023BC9C7DB439E41DF41"/>
    <w:rsid w:val="00AB1834"/>
    <w:rPr>
      <w:rFonts w:eastAsiaTheme="minorHAnsi"/>
      <w:lang w:eastAsia="en-US"/>
    </w:rPr>
  </w:style>
  <w:style w:type="paragraph" w:customStyle="1" w:styleId="F98EE3EDB4414CF4AD2F26576D2FA4586">
    <w:name w:val="F98EE3EDB4414CF4AD2F26576D2FA4586"/>
    <w:rsid w:val="00AB1834"/>
    <w:rPr>
      <w:rFonts w:eastAsiaTheme="minorHAnsi"/>
      <w:lang w:eastAsia="en-US"/>
    </w:rPr>
  </w:style>
  <w:style w:type="paragraph" w:customStyle="1" w:styleId="A4ECDB8F043F490994D33BDF8C3200AF6">
    <w:name w:val="A4ECDB8F043F490994D33BDF8C3200AF6"/>
    <w:rsid w:val="00AB1834"/>
    <w:rPr>
      <w:rFonts w:eastAsiaTheme="minorHAnsi"/>
      <w:lang w:eastAsia="en-US"/>
    </w:rPr>
  </w:style>
  <w:style w:type="paragraph" w:customStyle="1" w:styleId="E894C6DCA4954CFF84BB59B07A963D295">
    <w:name w:val="E894C6DCA4954CFF84BB59B07A963D295"/>
    <w:rsid w:val="00AB1834"/>
    <w:rPr>
      <w:rFonts w:eastAsiaTheme="minorHAnsi"/>
      <w:lang w:eastAsia="en-US"/>
    </w:rPr>
  </w:style>
  <w:style w:type="paragraph" w:customStyle="1" w:styleId="1BE45B4BAF5040F8948D39FC9CB2DF572">
    <w:name w:val="1BE45B4BAF5040F8948D39FC9CB2DF572"/>
    <w:rsid w:val="00AB1834"/>
    <w:rPr>
      <w:rFonts w:eastAsiaTheme="minorHAnsi"/>
      <w:lang w:eastAsia="en-US"/>
    </w:rPr>
  </w:style>
  <w:style w:type="paragraph" w:customStyle="1" w:styleId="BE0297CF98FA446E965846A0EBBEEFA74">
    <w:name w:val="BE0297CF98FA446E965846A0EBBEEFA74"/>
    <w:rsid w:val="00AB1834"/>
    <w:rPr>
      <w:rFonts w:eastAsiaTheme="minorHAnsi"/>
      <w:lang w:eastAsia="en-US"/>
    </w:rPr>
  </w:style>
  <w:style w:type="paragraph" w:customStyle="1" w:styleId="C0157EFD658A4023BC9C7DB439E41DF42">
    <w:name w:val="C0157EFD658A4023BC9C7DB439E41DF42"/>
    <w:rsid w:val="00AB1834"/>
    <w:rPr>
      <w:rFonts w:eastAsiaTheme="minorHAnsi"/>
      <w:lang w:eastAsia="en-US"/>
    </w:rPr>
  </w:style>
  <w:style w:type="paragraph" w:customStyle="1" w:styleId="F98EE3EDB4414CF4AD2F26576D2FA4587">
    <w:name w:val="F98EE3EDB4414CF4AD2F26576D2FA4587"/>
    <w:rsid w:val="00AB1834"/>
    <w:rPr>
      <w:rFonts w:eastAsiaTheme="minorHAnsi"/>
      <w:lang w:eastAsia="en-US"/>
    </w:rPr>
  </w:style>
  <w:style w:type="paragraph" w:customStyle="1" w:styleId="A4ECDB8F043F490994D33BDF8C3200AF7">
    <w:name w:val="A4ECDB8F043F490994D33BDF8C3200AF7"/>
    <w:rsid w:val="00AB1834"/>
    <w:rPr>
      <w:rFonts w:eastAsiaTheme="minorHAnsi"/>
      <w:lang w:eastAsia="en-US"/>
    </w:rPr>
  </w:style>
  <w:style w:type="paragraph" w:customStyle="1" w:styleId="E894C6DCA4954CFF84BB59B07A963D296">
    <w:name w:val="E894C6DCA4954CFF84BB59B07A963D296"/>
    <w:rsid w:val="00151D30"/>
    <w:rPr>
      <w:rFonts w:eastAsiaTheme="minorHAnsi"/>
      <w:lang w:eastAsia="en-US"/>
    </w:rPr>
  </w:style>
  <w:style w:type="paragraph" w:customStyle="1" w:styleId="1BE45B4BAF5040F8948D39FC9CB2DF573">
    <w:name w:val="1BE45B4BAF5040F8948D39FC9CB2DF573"/>
    <w:rsid w:val="00151D30"/>
    <w:rPr>
      <w:rFonts w:eastAsiaTheme="minorHAnsi"/>
      <w:lang w:eastAsia="en-US"/>
    </w:rPr>
  </w:style>
  <w:style w:type="paragraph" w:customStyle="1" w:styleId="BE0297CF98FA446E965846A0EBBEEFA75">
    <w:name w:val="BE0297CF98FA446E965846A0EBBEEFA75"/>
    <w:rsid w:val="00151D30"/>
    <w:rPr>
      <w:rFonts w:eastAsiaTheme="minorHAnsi"/>
      <w:lang w:eastAsia="en-US"/>
    </w:rPr>
  </w:style>
  <w:style w:type="paragraph" w:customStyle="1" w:styleId="C0157EFD658A4023BC9C7DB439E41DF43">
    <w:name w:val="C0157EFD658A4023BC9C7DB439E41DF43"/>
    <w:rsid w:val="00151D30"/>
    <w:rPr>
      <w:rFonts w:eastAsiaTheme="minorHAnsi"/>
      <w:lang w:eastAsia="en-US"/>
    </w:rPr>
  </w:style>
  <w:style w:type="paragraph" w:customStyle="1" w:styleId="F98EE3EDB4414CF4AD2F26576D2FA4588">
    <w:name w:val="F98EE3EDB4414CF4AD2F26576D2FA4588"/>
    <w:rsid w:val="00151D30"/>
    <w:rPr>
      <w:rFonts w:eastAsiaTheme="minorHAnsi"/>
      <w:lang w:eastAsia="en-US"/>
    </w:rPr>
  </w:style>
  <w:style w:type="paragraph" w:customStyle="1" w:styleId="A4ECDB8F043F490994D33BDF8C3200AF8">
    <w:name w:val="A4ECDB8F043F490994D33BDF8C3200AF8"/>
    <w:rsid w:val="00151D30"/>
    <w:rPr>
      <w:rFonts w:eastAsiaTheme="minorHAnsi"/>
      <w:lang w:eastAsia="en-US"/>
    </w:rPr>
  </w:style>
  <w:style w:type="paragraph" w:customStyle="1" w:styleId="E894C6DCA4954CFF84BB59B07A963D297">
    <w:name w:val="E894C6DCA4954CFF84BB59B07A963D297"/>
    <w:rsid w:val="002A6B17"/>
    <w:rPr>
      <w:rFonts w:eastAsiaTheme="minorHAnsi"/>
      <w:lang w:eastAsia="en-US"/>
    </w:rPr>
  </w:style>
  <w:style w:type="paragraph" w:customStyle="1" w:styleId="1BE45B4BAF5040F8948D39FC9CB2DF574">
    <w:name w:val="1BE45B4BAF5040F8948D39FC9CB2DF574"/>
    <w:rsid w:val="002A6B17"/>
    <w:rPr>
      <w:rFonts w:eastAsiaTheme="minorHAnsi"/>
      <w:lang w:eastAsia="en-US"/>
    </w:rPr>
  </w:style>
  <w:style w:type="paragraph" w:customStyle="1" w:styleId="BE0297CF98FA446E965846A0EBBEEFA76">
    <w:name w:val="BE0297CF98FA446E965846A0EBBEEFA76"/>
    <w:rsid w:val="002A6B17"/>
    <w:rPr>
      <w:rFonts w:eastAsiaTheme="minorHAnsi"/>
      <w:lang w:eastAsia="en-US"/>
    </w:rPr>
  </w:style>
  <w:style w:type="paragraph" w:customStyle="1" w:styleId="C0157EFD658A4023BC9C7DB439E41DF44">
    <w:name w:val="C0157EFD658A4023BC9C7DB439E41DF44"/>
    <w:rsid w:val="002A6B17"/>
    <w:rPr>
      <w:rFonts w:eastAsiaTheme="minorHAnsi"/>
      <w:lang w:eastAsia="en-US"/>
    </w:rPr>
  </w:style>
  <w:style w:type="paragraph" w:customStyle="1" w:styleId="F98EE3EDB4414CF4AD2F26576D2FA4589">
    <w:name w:val="F98EE3EDB4414CF4AD2F26576D2FA4589"/>
    <w:rsid w:val="002A6B17"/>
    <w:rPr>
      <w:rFonts w:eastAsiaTheme="minorHAnsi"/>
      <w:lang w:eastAsia="en-US"/>
    </w:rPr>
  </w:style>
  <w:style w:type="paragraph" w:customStyle="1" w:styleId="A4ECDB8F043F490994D33BDF8C3200AF9">
    <w:name w:val="A4ECDB8F043F490994D33BDF8C3200AF9"/>
    <w:rsid w:val="002A6B17"/>
    <w:rPr>
      <w:rFonts w:eastAsiaTheme="minorHAnsi"/>
      <w:lang w:eastAsia="en-US"/>
    </w:rPr>
  </w:style>
  <w:style w:type="paragraph" w:customStyle="1" w:styleId="E894C6DCA4954CFF84BB59B07A963D298">
    <w:name w:val="E894C6DCA4954CFF84BB59B07A963D298"/>
    <w:rsid w:val="00391767"/>
    <w:rPr>
      <w:rFonts w:eastAsiaTheme="minorHAnsi"/>
      <w:lang w:eastAsia="en-US"/>
    </w:rPr>
  </w:style>
  <w:style w:type="paragraph" w:customStyle="1" w:styleId="1BE45B4BAF5040F8948D39FC9CB2DF575">
    <w:name w:val="1BE45B4BAF5040F8948D39FC9CB2DF575"/>
    <w:rsid w:val="00391767"/>
    <w:rPr>
      <w:rFonts w:eastAsiaTheme="minorHAnsi"/>
      <w:lang w:eastAsia="en-US"/>
    </w:rPr>
  </w:style>
  <w:style w:type="paragraph" w:customStyle="1" w:styleId="BE0297CF98FA446E965846A0EBBEEFA77">
    <w:name w:val="BE0297CF98FA446E965846A0EBBEEFA77"/>
    <w:rsid w:val="00391767"/>
    <w:rPr>
      <w:rFonts w:eastAsiaTheme="minorHAnsi"/>
      <w:lang w:eastAsia="en-US"/>
    </w:rPr>
  </w:style>
  <w:style w:type="paragraph" w:customStyle="1" w:styleId="C0157EFD658A4023BC9C7DB439E41DF45">
    <w:name w:val="C0157EFD658A4023BC9C7DB439E41DF45"/>
    <w:rsid w:val="00391767"/>
    <w:rPr>
      <w:rFonts w:eastAsiaTheme="minorHAnsi"/>
      <w:lang w:eastAsia="en-US"/>
    </w:rPr>
  </w:style>
  <w:style w:type="paragraph" w:customStyle="1" w:styleId="F98EE3EDB4414CF4AD2F26576D2FA45810">
    <w:name w:val="F98EE3EDB4414CF4AD2F26576D2FA45810"/>
    <w:rsid w:val="00391767"/>
    <w:rPr>
      <w:rFonts w:eastAsiaTheme="minorHAnsi"/>
      <w:lang w:eastAsia="en-US"/>
    </w:rPr>
  </w:style>
  <w:style w:type="paragraph" w:customStyle="1" w:styleId="A4ECDB8F043F490994D33BDF8C3200AF10">
    <w:name w:val="A4ECDB8F043F490994D33BDF8C3200AF10"/>
    <w:rsid w:val="00391767"/>
    <w:rPr>
      <w:rFonts w:eastAsiaTheme="minorHAnsi"/>
      <w:lang w:eastAsia="en-US"/>
    </w:rPr>
  </w:style>
  <w:style w:type="paragraph" w:customStyle="1" w:styleId="05B9A0465AB1415EAD37B6695BFD1164">
    <w:name w:val="05B9A0465AB1415EAD37B6695BFD1164"/>
    <w:rsid w:val="00391767"/>
    <w:rPr>
      <w:rFonts w:eastAsiaTheme="minorHAnsi"/>
      <w:lang w:eastAsia="en-US"/>
    </w:rPr>
  </w:style>
  <w:style w:type="paragraph" w:customStyle="1" w:styleId="E894C6DCA4954CFF84BB59B07A963D299">
    <w:name w:val="E894C6DCA4954CFF84BB59B07A963D299"/>
    <w:rsid w:val="00391767"/>
    <w:rPr>
      <w:rFonts w:eastAsiaTheme="minorHAnsi"/>
      <w:lang w:eastAsia="en-US"/>
    </w:rPr>
  </w:style>
  <w:style w:type="paragraph" w:customStyle="1" w:styleId="1BE45B4BAF5040F8948D39FC9CB2DF576">
    <w:name w:val="1BE45B4BAF5040F8948D39FC9CB2DF576"/>
    <w:rsid w:val="00391767"/>
    <w:rPr>
      <w:rFonts w:eastAsiaTheme="minorHAnsi"/>
      <w:lang w:eastAsia="en-US"/>
    </w:rPr>
  </w:style>
  <w:style w:type="paragraph" w:customStyle="1" w:styleId="BE0297CF98FA446E965846A0EBBEEFA78">
    <w:name w:val="BE0297CF98FA446E965846A0EBBEEFA78"/>
    <w:rsid w:val="00391767"/>
    <w:rPr>
      <w:rFonts w:eastAsiaTheme="minorHAnsi"/>
      <w:lang w:eastAsia="en-US"/>
    </w:rPr>
  </w:style>
  <w:style w:type="paragraph" w:customStyle="1" w:styleId="C0157EFD658A4023BC9C7DB439E41DF46">
    <w:name w:val="C0157EFD658A4023BC9C7DB439E41DF46"/>
    <w:rsid w:val="00391767"/>
    <w:rPr>
      <w:rFonts w:eastAsiaTheme="minorHAnsi"/>
      <w:lang w:eastAsia="en-US"/>
    </w:rPr>
  </w:style>
  <w:style w:type="paragraph" w:customStyle="1" w:styleId="F98EE3EDB4414CF4AD2F26576D2FA45811">
    <w:name w:val="F98EE3EDB4414CF4AD2F26576D2FA45811"/>
    <w:rsid w:val="00391767"/>
    <w:rPr>
      <w:rFonts w:eastAsiaTheme="minorHAnsi"/>
      <w:lang w:eastAsia="en-US"/>
    </w:rPr>
  </w:style>
  <w:style w:type="paragraph" w:customStyle="1" w:styleId="A4ECDB8F043F490994D33BDF8C3200AF11">
    <w:name w:val="A4ECDB8F043F490994D33BDF8C3200AF11"/>
    <w:rsid w:val="00391767"/>
    <w:rPr>
      <w:rFonts w:eastAsiaTheme="minorHAnsi"/>
      <w:lang w:eastAsia="en-US"/>
    </w:rPr>
  </w:style>
  <w:style w:type="paragraph" w:customStyle="1" w:styleId="05B9A0465AB1415EAD37B6695BFD11641">
    <w:name w:val="05B9A0465AB1415EAD37B6695BFD11641"/>
    <w:rsid w:val="00391767"/>
    <w:rPr>
      <w:rFonts w:eastAsiaTheme="minorHAnsi"/>
      <w:lang w:eastAsia="en-US"/>
    </w:rPr>
  </w:style>
  <w:style w:type="paragraph" w:customStyle="1" w:styleId="0EABC8F039CD4E2C99C0575AE61BD481">
    <w:name w:val="0EABC8F039CD4E2C99C0575AE61BD481"/>
    <w:rsid w:val="00391767"/>
    <w:rPr>
      <w:rFonts w:eastAsiaTheme="minorHAnsi"/>
      <w:lang w:eastAsia="en-US"/>
    </w:rPr>
  </w:style>
  <w:style w:type="paragraph" w:customStyle="1" w:styleId="E0D4D7F0997F47DE92C7C6D3B8F1959B">
    <w:name w:val="E0D4D7F0997F47DE92C7C6D3B8F1959B"/>
    <w:rsid w:val="00391767"/>
    <w:rPr>
      <w:rFonts w:eastAsiaTheme="minorHAnsi"/>
      <w:lang w:eastAsia="en-US"/>
    </w:rPr>
  </w:style>
  <w:style w:type="paragraph" w:customStyle="1" w:styleId="E894C6DCA4954CFF84BB59B07A963D2910">
    <w:name w:val="E894C6DCA4954CFF84BB59B07A963D2910"/>
    <w:rsid w:val="00391767"/>
    <w:rPr>
      <w:rFonts w:eastAsiaTheme="minorHAnsi"/>
      <w:lang w:eastAsia="en-US"/>
    </w:rPr>
  </w:style>
  <w:style w:type="paragraph" w:customStyle="1" w:styleId="1BE45B4BAF5040F8948D39FC9CB2DF577">
    <w:name w:val="1BE45B4BAF5040F8948D39FC9CB2DF577"/>
    <w:rsid w:val="00391767"/>
    <w:rPr>
      <w:rFonts w:eastAsiaTheme="minorHAnsi"/>
      <w:lang w:eastAsia="en-US"/>
    </w:rPr>
  </w:style>
  <w:style w:type="paragraph" w:customStyle="1" w:styleId="BE0297CF98FA446E965846A0EBBEEFA79">
    <w:name w:val="BE0297CF98FA446E965846A0EBBEEFA79"/>
    <w:rsid w:val="00391767"/>
    <w:rPr>
      <w:rFonts w:eastAsiaTheme="minorHAnsi"/>
      <w:lang w:eastAsia="en-US"/>
    </w:rPr>
  </w:style>
  <w:style w:type="paragraph" w:customStyle="1" w:styleId="C0157EFD658A4023BC9C7DB439E41DF47">
    <w:name w:val="C0157EFD658A4023BC9C7DB439E41DF47"/>
    <w:rsid w:val="00391767"/>
    <w:rPr>
      <w:rFonts w:eastAsiaTheme="minorHAnsi"/>
      <w:lang w:eastAsia="en-US"/>
    </w:rPr>
  </w:style>
  <w:style w:type="paragraph" w:customStyle="1" w:styleId="F98EE3EDB4414CF4AD2F26576D2FA45812">
    <w:name w:val="F98EE3EDB4414CF4AD2F26576D2FA45812"/>
    <w:rsid w:val="00391767"/>
    <w:rPr>
      <w:rFonts w:eastAsiaTheme="minorHAnsi"/>
      <w:lang w:eastAsia="en-US"/>
    </w:rPr>
  </w:style>
  <w:style w:type="paragraph" w:customStyle="1" w:styleId="A4ECDB8F043F490994D33BDF8C3200AF12">
    <w:name w:val="A4ECDB8F043F490994D33BDF8C3200AF12"/>
    <w:rsid w:val="00391767"/>
    <w:rPr>
      <w:rFonts w:eastAsiaTheme="minorHAnsi"/>
      <w:lang w:eastAsia="en-US"/>
    </w:rPr>
  </w:style>
  <w:style w:type="paragraph" w:customStyle="1" w:styleId="05B9A0465AB1415EAD37B6695BFD11642">
    <w:name w:val="05B9A0465AB1415EAD37B6695BFD11642"/>
    <w:rsid w:val="00391767"/>
    <w:rPr>
      <w:rFonts w:eastAsiaTheme="minorHAnsi"/>
      <w:lang w:eastAsia="en-US"/>
    </w:rPr>
  </w:style>
  <w:style w:type="paragraph" w:customStyle="1" w:styleId="0EABC8F039CD4E2C99C0575AE61BD4811">
    <w:name w:val="0EABC8F039CD4E2C99C0575AE61BD4811"/>
    <w:rsid w:val="00391767"/>
    <w:rPr>
      <w:rFonts w:eastAsiaTheme="minorHAnsi"/>
      <w:lang w:eastAsia="en-US"/>
    </w:rPr>
  </w:style>
  <w:style w:type="paragraph" w:customStyle="1" w:styleId="E0D4D7F0997F47DE92C7C6D3B8F1959B1">
    <w:name w:val="E0D4D7F0997F47DE92C7C6D3B8F1959B1"/>
    <w:rsid w:val="00391767"/>
    <w:rPr>
      <w:rFonts w:eastAsiaTheme="minorHAnsi"/>
      <w:lang w:eastAsia="en-US"/>
    </w:rPr>
  </w:style>
  <w:style w:type="paragraph" w:customStyle="1" w:styleId="E894C6DCA4954CFF84BB59B07A963D2911">
    <w:name w:val="E894C6DCA4954CFF84BB59B07A963D2911"/>
    <w:rsid w:val="00391767"/>
    <w:rPr>
      <w:rFonts w:eastAsiaTheme="minorHAnsi"/>
      <w:lang w:eastAsia="en-US"/>
    </w:rPr>
  </w:style>
  <w:style w:type="paragraph" w:customStyle="1" w:styleId="1BE45B4BAF5040F8948D39FC9CB2DF578">
    <w:name w:val="1BE45B4BAF5040F8948D39FC9CB2DF578"/>
    <w:rsid w:val="00391767"/>
    <w:rPr>
      <w:rFonts w:eastAsiaTheme="minorHAnsi"/>
      <w:lang w:eastAsia="en-US"/>
    </w:rPr>
  </w:style>
  <w:style w:type="paragraph" w:customStyle="1" w:styleId="BE0297CF98FA446E965846A0EBBEEFA710">
    <w:name w:val="BE0297CF98FA446E965846A0EBBEEFA710"/>
    <w:rsid w:val="00391767"/>
    <w:rPr>
      <w:rFonts w:eastAsiaTheme="minorHAnsi"/>
      <w:lang w:eastAsia="en-US"/>
    </w:rPr>
  </w:style>
  <w:style w:type="paragraph" w:customStyle="1" w:styleId="C0157EFD658A4023BC9C7DB439E41DF48">
    <w:name w:val="C0157EFD658A4023BC9C7DB439E41DF48"/>
    <w:rsid w:val="00391767"/>
    <w:rPr>
      <w:rFonts w:eastAsiaTheme="minorHAnsi"/>
      <w:lang w:eastAsia="en-US"/>
    </w:rPr>
  </w:style>
  <w:style w:type="paragraph" w:customStyle="1" w:styleId="F98EE3EDB4414CF4AD2F26576D2FA45813">
    <w:name w:val="F98EE3EDB4414CF4AD2F26576D2FA45813"/>
    <w:rsid w:val="00391767"/>
    <w:rPr>
      <w:rFonts w:eastAsiaTheme="minorHAnsi"/>
      <w:lang w:eastAsia="en-US"/>
    </w:rPr>
  </w:style>
  <w:style w:type="paragraph" w:customStyle="1" w:styleId="A4ECDB8F043F490994D33BDF8C3200AF13">
    <w:name w:val="A4ECDB8F043F490994D33BDF8C3200AF13"/>
    <w:rsid w:val="00391767"/>
    <w:rPr>
      <w:rFonts w:eastAsiaTheme="minorHAnsi"/>
      <w:lang w:eastAsia="en-US"/>
    </w:rPr>
  </w:style>
  <w:style w:type="paragraph" w:customStyle="1" w:styleId="05B9A0465AB1415EAD37B6695BFD11643">
    <w:name w:val="05B9A0465AB1415EAD37B6695BFD11643"/>
    <w:rsid w:val="00391767"/>
    <w:rPr>
      <w:rFonts w:eastAsiaTheme="minorHAnsi"/>
      <w:lang w:eastAsia="en-US"/>
    </w:rPr>
  </w:style>
  <w:style w:type="paragraph" w:customStyle="1" w:styleId="0EABC8F039CD4E2C99C0575AE61BD4812">
    <w:name w:val="0EABC8F039CD4E2C99C0575AE61BD4812"/>
    <w:rsid w:val="00391767"/>
    <w:rPr>
      <w:rFonts w:eastAsiaTheme="minorHAnsi"/>
      <w:lang w:eastAsia="en-US"/>
    </w:rPr>
  </w:style>
  <w:style w:type="paragraph" w:customStyle="1" w:styleId="E0D4D7F0997F47DE92C7C6D3B8F1959B2">
    <w:name w:val="E0D4D7F0997F47DE92C7C6D3B8F1959B2"/>
    <w:rsid w:val="00391767"/>
    <w:rPr>
      <w:rFonts w:eastAsiaTheme="minorHAnsi"/>
      <w:lang w:eastAsia="en-US"/>
    </w:rPr>
  </w:style>
  <w:style w:type="paragraph" w:customStyle="1" w:styleId="F924A188CD97498E9F85CF4F72EAF5D7">
    <w:name w:val="F924A188CD97498E9F85CF4F72EAF5D7"/>
    <w:rsid w:val="00391767"/>
    <w:rPr>
      <w:rFonts w:eastAsiaTheme="minorHAnsi"/>
      <w:lang w:eastAsia="en-US"/>
    </w:rPr>
  </w:style>
  <w:style w:type="paragraph" w:customStyle="1" w:styleId="E894C6DCA4954CFF84BB59B07A963D2912">
    <w:name w:val="E894C6DCA4954CFF84BB59B07A963D2912"/>
    <w:rsid w:val="00391767"/>
    <w:rPr>
      <w:rFonts w:eastAsiaTheme="minorHAnsi"/>
      <w:lang w:eastAsia="en-US"/>
    </w:rPr>
  </w:style>
  <w:style w:type="paragraph" w:customStyle="1" w:styleId="1BE45B4BAF5040F8948D39FC9CB2DF579">
    <w:name w:val="1BE45B4BAF5040F8948D39FC9CB2DF579"/>
    <w:rsid w:val="00391767"/>
    <w:rPr>
      <w:rFonts w:eastAsiaTheme="minorHAnsi"/>
      <w:lang w:eastAsia="en-US"/>
    </w:rPr>
  </w:style>
  <w:style w:type="paragraph" w:customStyle="1" w:styleId="BE0297CF98FA446E965846A0EBBEEFA711">
    <w:name w:val="BE0297CF98FA446E965846A0EBBEEFA711"/>
    <w:rsid w:val="00391767"/>
    <w:rPr>
      <w:rFonts w:eastAsiaTheme="minorHAnsi"/>
      <w:lang w:eastAsia="en-US"/>
    </w:rPr>
  </w:style>
  <w:style w:type="paragraph" w:customStyle="1" w:styleId="C0157EFD658A4023BC9C7DB439E41DF49">
    <w:name w:val="C0157EFD658A4023BC9C7DB439E41DF49"/>
    <w:rsid w:val="00391767"/>
    <w:rPr>
      <w:rFonts w:eastAsiaTheme="minorHAnsi"/>
      <w:lang w:eastAsia="en-US"/>
    </w:rPr>
  </w:style>
  <w:style w:type="paragraph" w:customStyle="1" w:styleId="F98EE3EDB4414CF4AD2F26576D2FA45814">
    <w:name w:val="F98EE3EDB4414CF4AD2F26576D2FA45814"/>
    <w:rsid w:val="00391767"/>
    <w:rPr>
      <w:rFonts w:eastAsiaTheme="minorHAnsi"/>
      <w:lang w:eastAsia="en-US"/>
    </w:rPr>
  </w:style>
  <w:style w:type="paragraph" w:customStyle="1" w:styleId="A4ECDB8F043F490994D33BDF8C3200AF14">
    <w:name w:val="A4ECDB8F043F490994D33BDF8C3200AF14"/>
    <w:rsid w:val="00391767"/>
    <w:rPr>
      <w:rFonts w:eastAsiaTheme="minorHAnsi"/>
      <w:lang w:eastAsia="en-US"/>
    </w:rPr>
  </w:style>
  <w:style w:type="paragraph" w:customStyle="1" w:styleId="05B9A0465AB1415EAD37B6695BFD11644">
    <w:name w:val="05B9A0465AB1415EAD37B6695BFD11644"/>
    <w:rsid w:val="00391767"/>
    <w:rPr>
      <w:rFonts w:eastAsiaTheme="minorHAnsi"/>
      <w:lang w:eastAsia="en-US"/>
    </w:rPr>
  </w:style>
  <w:style w:type="paragraph" w:customStyle="1" w:styleId="0EABC8F039CD4E2C99C0575AE61BD4813">
    <w:name w:val="0EABC8F039CD4E2C99C0575AE61BD4813"/>
    <w:rsid w:val="00391767"/>
    <w:rPr>
      <w:rFonts w:eastAsiaTheme="minorHAnsi"/>
      <w:lang w:eastAsia="en-US"/>
    </w:rPr>
  </w:style>
  <w:style w:type="paragraph" w:customStyle="1" w:styleId="E0D4D7F0997F47DE92C7C6D3B8F1959B3">
    <w:name w:val="E0D4D7F0997F47DE92C7C6D3B8F1959B3"/>
    <w:rsid w:val="00391767"/>
    <w:rPr>
      <w:rFonts w:eastAsiaTheme="minorHAnsi"/>
      <w:lang w:eastAsia="en-US"/>
    </w:rPr>
  </w:style>
  <w:style w:type="paragraph" w:customStyle="1" w:styleId="F924A188CD97498E9F85CF4F72EAF5D71">
    <w:name w:val="F924A188CD97498E9F85CF4F72EAF5D71"/>
    <w:rsid w:val="00391767"/>
    <w:rPr>
      <w:rFonts w:eastAsiaTheme="minorHAnsi"/>
      <w:lang w:eastAsia="en-US"/>
    </w:rPr>
  </w:style>
  <w:style w:type="paragraph" w:customStyle="1" w:styleId="8093AE6F25FA4E52B1BF1444B9E6CD5A">
    <w:name w:val="8093AE6F25FA4E52B1BF1444B9E6CD5A"/>
    <w:rsid w:val="00391767"/>
    <w:rPr>
      <w:rFonts w:eastAsiaTheme="minorHAnsi"/>
      <w:lang w:eastAsia="en-US"/>
    </w:rPr>
  </w:style>
  <w:style w:type="paragraph" w:customStyle="1" w:styleId="E894C6DCA4954CFF84BB59B07A963D2913">
    <w:name w:val="E894C6DCA4954CFF84BB59B07A963D2913"/>
    <w:rsid w:val="00391767"/>
    <w:rPr>
      <w:rFonts w:eastAsiaTheme="minorHAnsi"/>
      <w:lang w:eastAsia="en-US"/>
    </w:rPr>
  </w:style>
  <w:style w:type="paragraph" w:customStyle="1" w:styleId="1BE45B4BAF5040F8948D39FC9CB2DF5710">
    <w:name w:val="1BE45B4BAF5040F8948D39FC9CB2DF5710"/>
    <w:rsid w:val="00391767"/>
    <w:rPr>
      <w:rFonts w:eastAsiaTheme="minorHAnsi"/>
      <w:lang w:eastAsia="en-US"/>
    </w:rPr>
  </w:style>
  <w:style w:type="paragraph" w:customStyle="1" w:styleId="BE0297CF98FA446E965846A0EBBEEFA712">
    <w:name w:val="BE0297CF98FA446E965846A0EBBEEFA712"/>
    <w:rsid w:val="00391767"/>
    <w:rPr>
      <w:rFonts w:eastAsiaTheme="minorHAnsi"/>
      <w:lang w:eastAsia="en-US"/>
    </w:rPr>
  </w:style>
  <w:style w:type="paragraph" w:customStyle="1" w:styleId="C0157EFD658A4023BC9C7DB439E41DF410">
    <w:name w:val="C0157EFD658A4023BC9C7DB439E41DF410"/>
    <w:rsid w:val="00391767"/>
    <w:rPr>
      <w:rFonts w:eastAsiaTheme="minorHAnsi"/>
      <w:lang w:eastAsia="en-US"/>
    </w:rPr>
  </w:style>
  <w:style w:type="paragraph" w:customStyle="1" w:styleId="F98EE3EDB4414CF4AD2F26576D2FA45815">
    <w:name w:val="F98EE3EDB4414CF4AD2F26576D2FA45815"/>
    <w:rsid w:val="00391767"/>
    <w:rPr>
      <w:rFonts w:eastAsiaTheme="minorHAnsi"/>
      <w:lang w:eastAsia="en-US"/>
    </w:rPr>
  </w:style>
  <w:style w:type="paragraph" w:customStyle="1" w:styleId="A4ECDB8F043F490994D33BDF8C3200AF15">
    <w:name w:val="A4ECDB8F043F490994D33BDF8C3200AF15"/>
    <w:rsid w:val="00391767"/>
    <w:rPr>
      <w:rFonts w:eastAsiaTheme="minorHAnsi"/>
      <w:lang w:eastAsia="en-US"/>
    </w:rPr>
  </w:style>
  <w:style w:type="paragraph" w:customStyle="1" w:styleId="05B9A0465AB1415EAD37B6695BFD11645">
    <w:name w:val="05B9A0465AB1415EAD37B6695BFD11645"/>
    <w:rsid w:val="00391767"/>
    <w:rPr>
      <w:rFonts w:eastAsiaTheme="minorHAnsi"/>
      <w:lang w:eastAsia="en-US"/>
    </w:rPr>
  </w:style>
  <w:style w:type="paragraph" w:customStyle="1" w:styleId="0EABC8F039CD4E2C99C0575AE61BD4814">
    <w:name w:val="0EABC8F039CD4E2C99C0575AE61BD4814"/>
    <w:rsid w:val="00391767"/>
    <w:rPr>
      <w:rFonts w:eastAsiaTheme="minorHAnsi"/>
      <w:lang w:eastAsia="en-US"/>
    </w:rPr>
  </w:style>
  <w:style w:type="paragraph" w:customStyle="1" w:styleId="E0D4D7F0997F47DE92C7C6D3B8F1959B4">
    <w:name w:val="E0D4D7F0997F47DE92C7C6D3B8F1959B4"/>
    <w:rsid w:val="00391767"/>
    <w:rPr>
      <w:rFonts w:eastAsiaTheme="minorHAnsi"/>
      <w:lang w:eastAsia="en-US"/>
    </w:rPr>
  </w:style>
  <w:style w:type="paragraph" w:customStyle="1" w:styleId="F924A188CD97498E9F85CF4F72EAF5D72">
    <w:name w:val="F924A188CD97498E9F85CF4F72EAF5D72"/>
    <w:rsid w:val="00391767"/>
    <w:rPr>
      <w:rFonts w:eastAsiaTheme="minorHAnsi"/>
      <w:lang w:eastAsia="en-US"/>
    </w:rPr>
  </w:style>
  <w:style w:type="paragraph" w:customStyle="1" w:styleId="8093AE6F25FA4E52B1BF1444B9E6CD5A1">
    <w:name w:val="8093AE6F25FA4E52B1BF1444B9E6CD5A1"/>
    <w:rsid w:val="00391767"/>
    <w:rPr>
      <w:rFonts w:eastAsiaTheme="minorHAnsi"/>
      <w:lang w:eastAsia="en-US"/>
    </w:rPr>
  </w:style>
  <w:style w:type="paragraph" w:customStyle="1" w:styleId="05798016323D4A17ADA3FD837755EBB6">
    <w:name w:val="05798016323D4A17ADA3FD837755EBB6"/>
    <w:rsid w:val="00391767"/>
    <w:rPr>
      <w:rFonts w:eastAsiaTheme="minorHAnsi"/>
      <w:lang w:eastAsia="en-US"/>
    </w:rPr>
  </w:style>
  <w:style w:type="paragraph" w:customStyle="1" w:styleId="C3A63A303C524051893DA7F57A980520">
    <w:name w:val="C3A63A303C524051893DA7F57A980520"/>
    <w:rsid w:val="00391767"/>
    <w:rPr>
      <w:rFonts w:eastAsiaTheme="minorHAnsi"/>
      <w:lang w:eastAsia="en-US"/>
    </w:rPr>
  </w:style>
  <w:style w:type="paragraph" w:customStyle="1" w:styleId="01E5DAF7C37C41929586C31960EF41F3">
    <w:name w:val="01E5DAF7C37C41929586C31960EF41F3"/>
    <w:rsid w:val="00391767"/>
    <w:rPr>
      <w:rFonts w:eastAsiaTheme="minorHAnsi"/>
      <w:lang w:eastAsia="en-US"/>
    </w:rPr>
  </w:style>
  <w:style w:type="paragraph" w:customStyle="1" w:styleId="E894C6DCA4954CFF84BB59B07A963D2914">
    <w:name w:val="E894C6DCA4954CFF84BB59B07A963D2914"/>
    <w:rsid w:val="00391767"/>
    <w:rPr>
      <w:rFonts w:eastAsiaTheme="minorHAnsi"/>
      <w:lang w:eastAsia="en-US"/>
    </w:rPr>
  </w:style>
  <w:style w:type="paragraph" w:customStyle="1" w:styleId="1BE45B4BAF5040F8948D39FC9CB2DF5711">
    <w:name w:val="1BE45B4BAF5040F8948D39FC9CB2DF5711"/>
    <w:rsid w:val="00391767"/>
    <w:rPr>
      <w:rFonts w:eastAsiaTheme="minorHAnsi"/>
      <w:lang w:eastAsia="en-US"/>
    </w:rPr>
  </w:style>
  <w:style w:type="paragraph" w:customStyle="1" w:styleId="BE0297CF98FA446E965846A0EBBEEFA713">
    <w:name w:val="BE0297CF98FA446E965846A0EBBEEFA713"/>
    <w:rsid w:val="00391767"/>
    <w:rPr>
      <w:rFonts w:eastAsiaTheme="minorHAnsi"/>
      <w:lang w:eastAsia="en-US"/>
    </w:rPr>
  </w:style>
  <w:style w:type="paragraph" w:customStyle="1" w:styleId="C0157EFD658A4023BC9C7DB439E41DF411">
    <w:name w:val="C0157EFD658A4023BC9C7DB439E41DF411"/>
    <w:rsid w:val="00391767"/>
    <w:rPr>
      <w:rFonts w:eastAsiaTheme="minorHAnsi"/>
      <w:lang w:eastAsia="en-US"/>
    </w:rPr>
  </w:style>
  <w:style w:type="paragraph" w:customStyle="1" w:styleId="F98EE3EDB4414CF4AD2F26576D2FA45816">
    <w:name w:val="F98EE3EDB4414CF4AD2F26576D2FA45816"/>
    <w:rsid w:val="00391767"/>
    <w:rPr>
      <w:rFonts w:eastAsiaTheme="minorHAnsi"/>
      <w:lang w:eastAsia="en-US"/>
    </w:rPr>
  </w:style>
  <w:style w:type="paragraph" w:customStyle="1" w:styleId="A4ECDB8F043F490994D33BDF8C3200AF16">
    <w:name w:val="A4ECDB8F043F490994D33BDF8C3200AF16"/>
    <w:rsid w:val="00391767"/>
    <w:rPr>
      <w:rFonts w:eastAsiaTheme="minorHAnsi"/>
      <w:lang w:eastAsia="en-US"/>
    </w:rPr>
  </w:style>
  <w:style w:type="paragraph" w:customStyle="1" w:styleId="05B9A0465AB1415EAD37B6695BFD11646">
    <w:name w:val="05B9A0465AB1415EAD37B6695BFD11646"/>
    <w:rsid w:val="00391767"/>
    <w:rPr>
      <w:rFonts w:eastAsiaTheme="minorHAnsi"/>
      <w:lang w:eastAsia="en-US"/>
    </w:rPr>
  </w:style>
  <w:style w:type="paragraph" w:customStyle="1" w:styleId="0EABC8F039CD4E2C99C0575AE61BD4815">
    <w:name w:val="0EABC8F039CD4E2C99C0575AE61BD4815"/>
    <w:rsid w:val="00391767"/>
    <w:rPr>
      <w:rFonts w:eastAsiaTheme="minorHAnsi"/>
      <w:lang w:eastAsia="en-US"/>
    </w:rPr>
  </w:style>
  <w:style w:type="paragraph" w:customStyle="1" w:styleId="E0D4D7F0997F47DE92C7C6D3B8F1959B5">
    <w:name w:val="E0D4D7F0997F47DE92C7C6D3B8F1959B5"/>
    <w:rsid w:val="00391767"/>
    <w:rPr>
      <w:rFonts w:eastAsiaTheme="minorHAnsi"/>
      <w:lang w:eastAsia="en-US"/>
    </w:rPr>
  </w:style>
  <w:style w:type="paragraph" w:customStyle="1" w:styleId="F924A188CD97498E9F85CF4F72EAF5D73">
    <w:name w:val="F924A188CD97498E9F85CF4F72EAF5D73"/>
    <w:rsid w:val="00391767"/>
    <w:rPr>
      <w:rFonts w:eastAsiaTheme="minorHAnsi"/>
      <w:lang w:eastAsia="en-US"/>
    </w:rPr>
  </w:style>
  <w:style w:type="paragraph" w:customStyle="1" w:styleId="8093AE6F25FA4E52B1BF1444B9E6CD5A2">
    <w:name w:val="8093AE6F25FA4E52B1BF1444B9E6CD5A2"/>
    <w:rsid w:val="00391767"/>
    <w:rPr>
      <w:rFonts w:eastAsiaTheme="minorHAnsi"/>
      <w:lang w:eastAsia="en-US"/>
    </w:rPr>
  </w:style>
  <w:style w:type="paragraph" w:customStyle="1" w:styleId="05798016323D4A17ADA3FD837755EBB61">
    <w:name w:val="05798016323D4A17ADA3FD837755EBB61"/>
    <w:rsid w:val="00391767"/>
    <w:rPr>
      <w:rFonts w:eastAsiaTheme="minorHAnsi"/>
      <w:lang w:eastAsia="en-US"/>
    </w:rPr>
  </w:style>
  <w:style w:type="paragraph" w:customStyle="1" w:styleId="C3A63A303C524051893DA7F57A9805201">
    <w:name w:val="C3A63A303C524051893DA7F57A9805201"/>
    <w:rsid w:val="00391767"/>
    <w:rPr>
      <w:rFonts w:eastAsiaTheme="minorHAnsi"/>
      <w:lang w:eastAsia="en-US"/>
    </w:rPr>
  </w:style>
  <w:style w:type="paragraph" w:customStyle="1" w:styleId="4CD4F585EEC14958A7ED523CFB57851A">
    <w:name w:val="4CD4F585EEC14958A7ED523CFB57851A"/>
    <w:rsid w:val="00391767"/>
    <w:rPr>
      <w:rFonts w:eastAsiaTheme="minorHAnsi"/>
      <w:lang w:eastAsia="en-US"/>
    </w:rPr>
  </w:style>
  <w:style w:type="paragraph" w:customStyle="1" w:styleId="01E5DAF7C37C41929586C31960EF41F31">
    <w:name w:val="01E5DAF7C37C41929586C31960EF41F31"/>
    <w:rsid w:val="00391767"/>
    <w:rPr>
      <w:rFonts w:eastAsiaTheme="minorHAnsi"/>
      <w:lang w:eastAsia="en-US"/>
    </w:rPr>
  </w:style>
  <w:style w:type="paragraph" w:customStyle="1" w:styleId="E894C6DCA4954CFF84BB59B07A963D2915">
    <w:name w:val="E894C6DCA4954CFF84BB59B07A963D2915"/>
    <w:rsid w:val="00391767"/>
    <w:rPr>
      <w:rFonts w:eastAsiaTheme="minorHAnsi"/>
      <w:lang w:eastAsia="en-US"/>
    </w:rPr>
  </w:style>
  <w:style w:type="paragraph" w:customStyle="1" w:styleId="1BE45B4BAF5040F8948D39FC9CB2DF5712">
    <w:name w:val="1BE45B4BAF5040F8948D39FC9CB2DF5712"/>
    <w:rsid w:val="00391767"/>
    <w:rPr>
      <w:rFonts w:eastAsiaTheme="minorHAnsi"/>
      <w:lang w:eastAsia="en-US"/>
    </w:rPr>
  </w:style>
  <w:style w:type="paragraph" w:customStyle="1" w:styleId="BE0297CF98FA446E965846A0EBBEEFA714">
    <w:name w:val="BE0297CF98FA446E965846A0EBBEEFA714"/>
    <w:rsid w:val="00391767"/>
    <w:rPr>
      <w:rFonts w:eastAsiaTheme="minorHAnsi"/>
      <w:lang w:eastAsia="en-US"/>
    </w:rPr>
  </w:style>
  <w:style w:type="paragraph" w:customStyle="1" w:styleId="C0157EFD658A4023BC9C7DB439E41DF412">
    <w:name w:val="C0157EFD658A4023BC9C7DB439E41DF412"/>
    <w:rsid w:val="00391767"/>
    <w:rPr>
      <w:rFonts w:eastAsiaTheme="minorHAnsi"/>
      <w:lang w:eastAsia="en-US"/>
    </w:rPr>
  </w:style>
  <w:style w:type="paragraph" w:customStyle="1" w:styleId="F98EE3EDB4414CF4AD2F26576D2FA45817">
    <w:name w:val="F98EE3EDB4414CF4AD2F26576D2FA45817"/>
    <w:rsid w:val="00391767"/>
    <w:rPr>
      <w:rFonts w:eastAsiaTheme="minorHAnsi"/>
      <w:lang w:eastAsia="en-US"/>
    </w:rPr>
  </w:style>
  <w:style w:type="paragraph" w:customStyle="1" w:styleId="A4ECDB8F043F490994D33BDF8C3200AF17">
    <w:name w:val="A4ECDB8F043F490994D33BDF8C3200AF17"/>
    <w:rsid w:val="00391767"/>
    <w:rPr>
      <w:rFonts w:eastAsiaTheme="minorHAnsi"/>
      <w:lang w:eastAsia="en-US"/>
    </w:rPr>
  </w:style>
  <w:style w:type="paragraph" w:customStyle="1" w:styleId="05B9A0465AB1415EAD37B6695BFD11647">
    <w:name w:val="05B9A0465AB1415EAD37B6695BFD11647"/>
    <w:rsid w:val="00391767"/>
    <w:rPr>
      <w:rFonts w:eastAsiaTheme="minorHAnsi"/>
      <w:lang w:eastAsia="en-US"/>
    </w:rPr>
  </w:style>
  <w:style w:type="paragraph" w:customStyle="1" w:styleId="0EABC8F039CD4E2C99C0575AE61BD4816">
    <w:name w:val="0EABC8F039CD4E2C99C0575AE61BD4816"/>
    <w:rsid w:val="00391767"/>
    <w:rPr>
      <w:rFonts w:eastAsiaTheme="minorHAnsi"/>
      <w:lang w:eastAsia="en-US"/>
    </w:rPr>
  </w:style>
  <w:style w:type="paragraph" w:customStyle="1" w:styleId="E0D4D7F0997F47DE92C7C6D3B8F1959B6">
    <w:name w:val="E0D4D7F0997F47DE92C7C6D3B8F1959B6"/>
    <w:rsid w:val="00391767"/>
    <w:rPr>
      <w:rFonts w:eastAsiaTheme="minorHAnsi"/>
      <w:lang w:eastAsia="en-US"/>
    </w:rPr>
  </w:style>
  <w:style w:type="paragraph" w:customStyle="1" w:styleId="F924A188CD97498E9F85CF4F72EAF5D74">
    <w:name w:val="F924A188CD97498E9F85CF4F72EAF5D74"/>
    <w:rsid w:val="00391767"/>
    <w:rPr>
      <w:rFonts w:eastAsiaTheme="minorHAnsi"/>
      <w:lang w:eastAsia="en-US"/>
    </w:rPr>
  </w:style>
  <w:style w:type="paragraph" w:customStyle="1" w:styleId="8093AE6F25FA4E52B1BF1444B9E6CD5A3">
    <w:name w:val="8093AE6F25FA4E52B1BF1444B9E6CD5A3"/>
    <w:rsid w:val="00391767"/>
    <w:rPr>
      <w:rFonts w:eastAsiaTheme="minorHAnsi"/>
      <w:lang w:eastAsia="en-US"/>
    </w:rPr>
  </w:style>
  <w:style w:type="paragraph" w:customStyle="1" w:styleId="05798016323D4A17ADA3FD837755EBB62">
    <w:name w:val="05798016323D4A17ADA3FD837755EBB62"/>
    <w:rsid w:val="00391767"/>
    <w:rPr>
      <w:rFonts w:eastAsiaTheme="minorHAnsi"/>
      <w:lang w:eastAsia="en-US"/>
    </w:rPr>
  </w:style>
  <w:style w:type="paragraph" w:customStyle="1" w:styleId="C3A63A303C524051893DA7F57A9805202">
    <w:name w:val="C3A63A303C524051893DA7F57A9805202"/>
    <w:rsid w:val="00391767"/>
    <w:rPr>
      <w:rFonts w:eastAsiaTheme="minorHAnsi"/>
      <w:lang w:eastAsia="en-US"/>
    </w:rPr>
  </w:style>
  <w:style w:type="paragraph" w:customStyle="1" w:styleId="4CD4F585EEC14958A7ED523CFB57851A1">
    <w:name w:val="4CD4F585EEC14958A7ED523CFB57851A1"/>
    <w:rsid w:val="00391767"/>
    <w:rPr>
      <w:rFonts w:eastAsiaTheme="minorHAnsi"/>
      <w:lang w:eastAsia="en-US"/>
    </w:rPr>
  </w:style>
  <w:style w:type="paragraph" w:customStyle="1" w:styleId="01E5DAF7C37C41929586C31960EF41F32">
    <w:name w:val="01E5DAF7C37C41929586C31960EF41F32"/>
    <w:rsid w:val="003917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2020-10-18T22:00:00Z</dcterms:created>
  <dcterms:modified xsi:type="dcterms:W3CDTF">2020-10-18T22:03:00Z</dcterms:modified>
</cp:coreProperties>
</file>